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D14C" w14:textId="77777777" w:rsidR="003A5CC5" w:rsidRDefault="003A5CC5" w:rsidP="003A5CC5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5593">
        <w:rPr>
          <w:rFonts w:ascii="Times New Roman" w:hAnsi="Times New Roman" w:cs="Times New Roman"/>
          <w:b/>
          <w:bCs/>
          <w:sz w:val="36"/>
          <w:szCs w:val="36"/>
        </w:rPr>
        <w:t>Oznámení o zveřejnění</w:t>
      </w:r>
    </w:p>
    <w:p w14:paraId="759E0462" w14:textId="20387329" w:rsidR="003A5CC5" w:rsidRPr="00C55593" w:rsidRDefault="003A5CC5" w:rsidP="003A5CC5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dokumentů finančního hospodaření Obce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Nekoř</w:t>
      </w:r>
      <w:r w:rsidR="0099350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8A4EA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7E788C"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="004D60AD"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="00073C31">
        <w:rPr>
          <w:rFonts w:ascii="Times New Roman" w:hAnsi="Times New Roman" w:cs="Times New Roman"/>
          <w:b/>
          <w:bCs/>
          <w:sz w:val="36"/>
          <w:szCs w:val="36"/>
        </w:rPr>
        <w:t>1</w:t>
      </w:r>
      <w:proofErr w:type="gramEnd"/>
    </w:p>
    <w:p w14:paraId="4A1B1125" w14:textId="77777777" w:rsidR="003A5CC5" w:rsidRPr="00C55593" w:rsidRDefault="003A5CC5" w:rsidP="003A5CC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B6DA7DD" w14:textId="77777777" w:rsidR="003A5CC5" w:rsidRDefault="003A5CC5" w:rsidP="003A5CC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Obec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Nekoř </w:t>
      </w:r>
      <w:r w:rsidRPr="00124C74">
        <w:rPr>
          <w:rFonts w:ascii="Times New Roman" w:hAnsi="Times New Roman" w:cs="Times New Roman"/>
          <w:sz w:val="28"/>
          <w:szCs w:val="28"/>
        </w:rPr>
        <w:t xml:space="preserve"> dle</w:t>
      </w:r>
      <w:proofErr w:type="gramEnd"/>
      <w:r w:rsidRPr="00124C74">
        <w:rPr>
          <w:rFonts w:ascii="Times New Roman" w:hAnsi="Times New Roman" w:cs="Times New Roman"/>
          <w:sz w:val="28"/>
          <w:szCs w:val="28"/>
        </w:rPr>
        <w:t xml:space="preserve"> zákona č. 250/2000 Sb., o rozpočtovém hospodaření územních rozpočtů, oznamuje schválení dokumentů finančního </w:t>
      </w:r>
      <w:r w:rsidR="005D1A4F">
        <w:rPr>
          <w:rFonts w:ascii="Times New Roman" w:hAnsi="Times New Roman" w:cs="Times New Roman"/>
          <w:sz w:val="28"/>
          <w:szCs w:val="28"/>
        </w:rPr>
        <w:t xml:space="preserve"> </w:t>
      </w:r>
      <w:r w:rsidRPr="00124C74">
        <w:rPr>
          <w:rFonts w:ascii="Times New Roman" w:hAnsi="Times New Roman" w:cs="Times New Roman"/>
          <w:sz w:val="28"/>
          <w:szCs w:val="28"/>
        </w:rPr>
        <w:t>hospodaření obce:</w:t>
      </w:r>
    </w:p>
    <w:p w14:paraId="08CD8096" w14:textId="77777777" w:rsidR="003A5CC5" w:rsidRPr="00124C74" w:rsidRDefault="003A5CC5" w:rsidP="003A5CC5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417"/>
      </w:tblGrid>
      <w:tr w:rsidR="003A5CC5" w:rsidRPr="00124C74" w14:paraId="113486B8" w14:textId="77777777" w:rsidTr="001521A5">
        <w:trPr>
          <w:cantSplit/>
          <w:trHeight w:val="261"/>
        </w:trPr>
        <w:tc>
          <w:tcPr>
            <w:tcW w:w="6096" w:type="dxa"/>
            <w:shd w:val="clear" w:color="auto" w:fill="auto"/>
          </w:tcPr>
          <w:p w14:paraId="4ECAAFEA" w14:textId="77777777" w:rsidR="003A5CC5" w:rsidRPr="00124C74" w:rsidRDefault="003A5CC5" w:rsidP="001521A5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Schválený dokument</w:t>
            </w:r>
          </w:p>
        </w:tc>
        <w:tc>
          <w:tcPr>
            <w:tcW w:w="1701" w:type="dxa"/>
            <w:shd w:val="clear" w:color="auto" w:fill="auto"/>
          </w:tcPr>
          <w:p w14:paraId="50CB9167" w14:textId="77777777" w:rsidR="003A5CC5" w:rsidRPr="00124C74" w:rsidRDefault="003A5CC5" w:rsidP="001521A5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Schváleno </w:t>
            </w:r>
          </w:p>
        </w:tc>
        <w:tc>
          <w:tcPr>
            <w:tcW w:w="1417" w:type="dxa"/>
            <w:shd w:val="clear" w:color="auto" w:fill="auto"/>
          </w:tcPr>
          <w:p w14:paraId="2C95FDC0" w14:textId="77777777" w:rsidR="003A5CC5" w:rsidRPr="00124C74" w:rsidRDefault="003A5CC5" w:rsidP="001521A5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zveřejněno</w:t>
            </w:r>
          </w:p>
        </w:tc>
      </w:tr>
      <w:tr w:rsidR="003A5CC5" w:rsidRPr="00ED311C" w14:paraId="7AF2C422" w14:textId="77777777" w:rsidTr="001521A5">
        <w:trPr>
          <w:cantSplit/>
          <w:trHeight w:val="737"/>
        </w:trPr>
        <w:tc>
          <w:tcPr>
            <w:tcW w:w="6096" w:type="dxa"/>
            <w:shd w:val="clear" w:color="auto" w:fill="auto"/>
            <w:vAlign w:val="center"/>
          </w:tcPr>
          <w:p w14:paraId="2720FDC3" w14:textId="154785B2" w:rsidR="003A5CC5" w:rsidRPr="00ED311C" w:rsidRDefault="003A5CC5" w:rsidP="001521A5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ROZPOČTOVÝ VÝHLED </w:t>
            </w:r>
            <w:proofErr w:type="gramStart"/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  <w:r w:rsidR="00276B9A">
              <w:rPr>
                <w:rFonts w:ascii="Times New Roman" w:hAnsi="Times New Roman" w:cs="Times New Roman"/>
                <w:w w:val="90"/>
                <w:sz w:val="28"/>
                <w:szCs w:val="28"/>
              </w:rPr>
              <w:t>21</w:t>
            </w: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– 202</w:t>
            </w:r>
            <w:r w:rsidR="00276B9A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37B3EF2B" w14:textId="4E0830E6" w:rsidR="003A5CC5" w:rsidRDefault="003A5CC5" w:rsidP="001521A5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ZO  X</w:t>
            </w:r>
            <w:proofErr w:type="gramEnd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/20</w:t>
            </w:r>
            <w:r w:rsidR="00276B9A"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</w:p>
          <w:p w14:paraId="0CEB097C" w14:textId="4E3C1474" w:rsidR="003A5CC5" w:rsidRPr="00ED311C" w:rsidRDefault="003A5CC5" w:rsidP="001521A5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7.12.20</w:t>
            </w:r>
            <w:r w:rsidR="00276B9A"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2FD78AC0" w14:textId="456D6A2F" w:rsidR="003A5CC5" w:rsidRPr="00903335" w:rsidRDefault="00903335" w:rsidP="001521A5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</w:p>
        </w:tc>
      </w:tr>
      <w:tr w:rsidR="003A5CC5" w:rsidRPr="000856DD" w14:paraId="7F7AF4B0" w14:textId="77777777" w:rsidTr="001521A5">
        <w:trPr>
          <w:cantSplit/>
          <w:trHeight w:val="709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B4B21" w14:textId="4D457915" w:rsidR="003A5CC5" w:rsidRPr="000856DD" w:rsidRDefault="003A5CC5" w:rsidP="001521A5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ZÁVĚREČNÝ </w:t>
            </w:r>
            <w:r w:rsidRPr="0048793A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ÚČET </w:t>
            </w:r>
            <w:r w:rsidR="0048793A" w:rsidRPr="0048793A">
              <w:rPr>
                <w:rFonts w:ascii="Times New Roman" w:hAnsi="Times New Roman" w:cs="Times New Roman"/>
                <w:w w:val="90"/>
                <w:sz w:val="28"/>
                <w:szCs w:val="28"/>
              </w:rPr>
              <w:t>202</w:t>
            </w:r>
            <w:r w:rsidR="008E05CC"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F5E17B8" w14:textId="3B546425" w:rsidR="003A5CC5" w:rsidRPr="00241428" w:rsidRDefault="003A5CC5" w:rsidP="001521A5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41428"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  <w:proofErr w:type="gramStart"/>
            <w:r w:rsidRPr="00241428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Z  </w:t>
            </w:r>
            <w:r w:rsidR="00073C31">
              <w:rPr>
                <w:rFonts w:ascii="Times New Roman" w:hAnsi="Times New Roman" w:cs="Times New Roman"/>
                <w:w w:val="90"/>
                <w:sz w:val="28"/>
                <w:szCs w:val="28"/>
              </w:rPr>
              <w:t>II</w:t>
            </w:r>
            <w:proofErr w:type="gramEnd"/>
            <w:r w:rsidRPr="00241428">
              <w:rPr>
                <w:rFonts w:ascii="Times New Roman" w:hAnsi="Times New Roman" w:cs="Times New Roman"/>
                <w:w w:val="90"/>
                <w:sz w:val="28"/>
                <w:szCs w:val="28"/>
              </w:rPr>
              <w:t>/20</w:t>
            </w:r>
            <w:r w:rsidR="008D6C17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="00073C31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  <w:p w14:paraId="77C0A271" w14:textId="199FF57A" w:rsidR="003A5CC5" w:rsidRPr="00241428" w:rsidRDefault="00185B1F" w:rsidP="001521A5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29</w:t>
            </w:r>
            <w:r w:rsidR="003A5CC5" w:rsidRPr="00241428">
              <w:rPr>
                <w:rFonts w:ascii="Times New Roman" w:hAnsi="Times New Roman" w:cs="Times New Roman"/>
                <w:w w:val="90"/>
                <w:sz w:val="28"/>
                <w:szCs w:val="28"/>
              </w:rPr>
              <w:t>.</w:t>
            </w:r>
            <w:r w:rsidR="00073C31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  <w:r w:rsidR="003A5CC5" w:rsidRPr="00241428">
              <w:rPr>
                <w:rFonts w:ascii="Times New Roman" w:hAnsi="Times New Roman" w:cs="Times New Roman"/>
                <w:w w:val="90"/>
                <w:sz w:val="28"/>
                <w:szCs w:val="28"/>
              </w:rPr>
              <w:t>.20</w:t>
            </w:r>
            <w:r w:rsidR="008D6C17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="00073C31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424B686" w14:textId="0175A198" w:rsidR="003A5CC5" w:rsidRPr="00241428" w:rsidRDefault="00185B1F" w:rsidP="001521A5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  <w:r w:rsidR="003A5CC5" w:rsidRPr="00241428">
              <w:rPr>
                <w:rFonts w:ascii="Times New Roman" w:hAnsi="Times New Roman" w:cs="Times New Roman"/>
                <w:w w:val="9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  <w:r w:rsidR="003A5CC5" w:rsidRPr="00241428">
              <w:rPr>
                <w:rFonts w:ascii="Times New Roman" w:hAnsi="Times New Roman" w:cs="Times New Roman"/>
                <w:w w:val="90"/>
                <w:sz w:val="28"/>
                <w:szCs w:val="28"/>
              </w:rPr>
              <w:t>.20</w:t>
            </w:r>
            <w:r w:rsidR="008D6C17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="00073C31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</w:tr>
      <w:tr w:rsidR="00073C31" w:rsidRPr="000856DD" w14:paraId="114AC9DD" w14:textId="77777777" w:rsidTr="00DE35FE">
        <w:trPr>
          <w:cantSplit/>
          <w:trHeight w:val="752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0C59" w14:textId="77777777" w:rsidR="00073C31" w:rsidRPr="000856DD" w:rsidRDefault="00073C31" w:rsidP="00DE35FE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Návrh 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TU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86C7" w14:textId="77777777" w:rsidR="00073C31" w:rsidRDefault="00073C31" w:rsidP="00DE35FE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Z 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XI</w:t>
            </w:r>
            <w:proofErr w:type="gramEnd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/2020</w:t>
            </w:r>
          </w:p>
          <w:p w14:paraId="45324EF8" w14:textId="77777777" w:rsidR="00073C31" w:rsidRPr="000856DD" w:rsidRDefault="00073C31" w:rsidP="00DE35FE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21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C4F4B" w14:textId="77777777" w:rsidR="00073C31" w:rsidRPr="000856DD" w:rsidRDefault="00073C31" w:rsidP="00DE35FE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22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</w:p>
        </w:tc>
      </w:tr>
      <w:tr w:rsidR="00073C31" w:rsidRPr="000856DD" w14:paraId="49B85EB0" w14:textId="77777777" w:rsidTr="00DE35FE">
        <w:trPr>
          <w:cantSplit/>
          <w:trHeight w:val="752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0456" w14:textId="77777777" w:rsidR="00073C31" w:rsidRPr="000856DD" w:rsidRDefault="00073C31" w:rsidP="00DE35FE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Rozpočtové provizorium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332F" w14:textId="77777777" w:rsidR="00073C31" w:rsidRDefault="00073C31" w:rsidP="00DE35FE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Z 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XI</w:t>
            </w:r>
            <w:proofErr w:type="gramEnd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/2020</w:t>
            </w:r>
          </w:p>
          <w:p w14:paraId="1BF240AF" w14:textId="77777777" w:rsidR="00073C31" w:rsidRPr="000856DD" w:rsidRDefault="00073C31" w:rsidP="00DE35FE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21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82C4D" w14:textId="77777777" w:rsidR="00073C31" w:rsidRPr="000856DD" w:rsidRDefault="00073C31" w:rsidP="00DE35FE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22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</w:p>
        </w:tc>
      </w:tr>
      <w:tr w:rsidR="007F5F80" w:rsidRPr="000856DD" w14:paraId="4CB66E6D" w14:textId="77777777" w:rsidTr="004C542C">
        <w:trPr>
          <w:cantSplit/>
          <w:trHeight w:val="752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FE7C3" w14:textId="058A16AD" w:rsidR="007F5F80" w:rsidRPr="000856DD" w:rsidRDefault="007F5F80" w:rsidP="004C542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ROZPOČET 20</w:t>
            </w:r>
            <w:r w:rsidR="004D60AD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="00073C31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4FB1701" w14:textId="6959CA05" w:rsidR="007F5F80" w:rsidRDefault="007F5F80" w:rsidP="004C542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Z 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/20</w:t>
            </w:r>
            <w:r w:rsidR="004D60AD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="00073C31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  <w:p w14:paraId="6FAE623E" w14:textId="4E02AE24" w:rsidR="007F5F80" w:rsidRPr="000856DD" w:rsidRDefault="004D60AD" w:rsidP="004C542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="00073C31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="007F5F80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</w:t>
            </w:r>
            <w:r w:rsidR="00073C31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="007F5F80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="00073C31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FFBDF69" w14:textId="67C81C0F" w:rsidR="007F5F80" w:rsidRPr="000856DD" w:rsidRDefault="00073C31" w:rsidP="004C542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23</w:t>
            </w:r>
            <w:r w:rsidR="007F5F80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="007F5F80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.20</w:t>
            </w:r>
            <w:r w:rsidR="004D60AD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</w:tr>
    </w:tbl>
    <w:p w14:paraId="34A8AEC2" w14:textId="6C6422D3" w:rsidR="00B60A53" w:rsidRPr="000856DD" w:rsidRDefault="00B60A53" w:rsidP="00B60A53">
      <w:pPr>
        <w:pStyle w:val="Bezmezer"/>
        <w:spacing w:after="240"/>
        <w:rPr>
          <w:rFonts w:ascii="Times New Roman" w:hAnsi="Times New Roman" w:cs="Times New Roman"/>
          <w:w w:val="90"/>
          <w:sz w:val="28"/>
          <w:szCs w:val="28"/>
        </w:rPr>
      </w:pPr>
      <w:proofErr w:type="gramStart"/>
      <w:r w:rsidRPr="00B60A53">
        <w:rPr>
          <w:rFonts w:ascii="Times New Roman" w:hAnsi="Times New Roman" w:cs="Times New Roman"/>
          <w:sz w:val="28"/>
          <w:szCs w:val="28"/>
        </w:rPr>
        <w:t>ROZPOČTOVÁ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0A53">
        <w:rPr>
          <w:rFonts w:ascii="Times New Roman" w:hAnsi="Times New Roman" w:cs="Times New Roman"/>
          <w:sz w:val="28"/>
          <w:szCs w:val="28"/>
        </w:rPr>
        <w:t>OPATŘENÍ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856DD">
        <w:rPr>
          <w:rFonts w:ascii="Times New Roman" w:hAnsi="Times New Roman" w:cs="Times New Roman"/>
          <w:w w:val="90"/>
          <w:sz w:val="28"/>
          <w:szCs w:val="28"/>
        </w:rPr>
        <w:t xml:space="preserve"> změny rozpočtu 20</w:t>
      </w:r>
      <w:r w:rsidR="00C30CB7">
        <w:rPr>
          <w:rFonts w:ascii="Times New Roman" w:hAnsi="Times New Roman" w:cs="Times New Roman"/>
          <w:w w:val="90"/>
          <w:sz w:val="28"/>
          <w:szCs w:val="28"/>
        </w:rPr>
        <w:t>2</w:t>
      </w:r>
      <w:r w:rsidR="00073C31">
        <w:rPr>
          <w:rFonts w:ascii="Times New Roman" w:hAnsi="Times New Roman" w:cs="Times New Roman"/>
          <w:w w:val="90"/>
          <w:sz w:val="28"/>
          <w:szCs w:val="28"/>
        </w:rPr>
        <w:t>1</w:t>
      </w:r>
    </w:p>
    <w:p w14:paraId="4645198D" w14:textId="5BC46B60" w:rsidR="00B60A53" w:rsidRDefault="00B60A53" w:rsidP="00B60A53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č. 1/20</w:t>
      </w:r>
      <w:r w:rsidR="00C30CB7">
        <w:rPr>
          <w:rFonts w:ascii="Times New Roman" w:hAnsi="Times New Roman" w:cs="Times New Roman"/>
          <w:sz w:val="28"/>
          <w:szCs w:val="28"/>
        </w:rPr>
        <w:t>2</w:t>
      </w:r>
      <w:r w:rsidR="006F160F">
        <w:rPr>
          <w:rFonts w:ascii="Times New Roman" w:hAnsi="Times New Roman" w:cs="Times New Roman"/>
          <w:sz w:val="28"/>
          <w:szCs w:val="28"/>
        </w:rPr>
        <w:t>1</w:t>
      </w:r>
      <w:r w:rsidR="00810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proofErr w:type="gramStart"/>
      <w:r w:rsidR="007E32D9">
        <w:rPr>
          <w:rFonts w:ascii="Times New Roman" w:hAnsi="Times New Roman" w:cs="Times New Roman"/>
          <w:sz w:val="28"/>
          <w:szCs w:val="28"/>
        </w:rPr>
        <w:t>usn</w:t>
      </w:r>
      <w:proofErr w:type="spellEnd"/>
      <w:r w:rsidR="007E32D9">
        <w:rPr>
          <w:rFonts w:ascii="Times New Roman" w:hAnsi="Times New Roman" w:cs="Times New Roman"/>
          <w:sz w:val="28"/>
          <w:szCs w:val="28"/>
        </w:rPr>
        <w:t>..č.</w:t>
      </w:r>
      <w:proofErr w:type="gramEnd"/>
      <w:r w:rsidR="007E32D9">
        <w:rPr>
          <w:rFonts w:ascii="Times New Roman" w:hAnsi="Times New Roman" w:cs="Times New Roman"/>
          <w:sz w:val="28"/>
          <w:szCs w:val="28"/>
        </w:rPr>
        <w:t xml:space="preserve"> </w:t>
      </w:r>
      <w:r w:rsidR="007E32D9">
        <w:rPr>
          <w:rFonts w:ascii="Times New Roman" w:hAnsi="Times New Roman"/>
          <w:bCs/>
          <w:sz w:val="28"/>
          <w:szCs w:val="28"/>
        </w:rPr>
        <w:t>4c</w:t>
      </w:r>
      <w:r w:rsidR="007E32D9" w:rsidRPr="001142F9">
        <w:rPr>
          <w:rFonts w:ascii="Times New Roman" w:hAnsi="Times New Roman"/>
          <w:bCs/>
          <w:sz w:val="28"/>
          <w:szCs w:val="28"/>
        </w:rPr>
        <w:t>/I</w:t>
      </w:r>
      <w:r w:rsidR="007E32D9">
        <w:rPr>
          <w:rFonts w:ascii="Times New Roman" w:hAnsi="Times New Roman"/>
          <w:bCs/>
          <w:sz w:val="28"/>
          <w:szCs w:val="28"/>
        </w:rPr>
        <w:t>I</w:t>
      </w:r>
      <w:r w:rsidR="007E32D9" w:rsidRPr="001142F9">
        <w:rPr>
          <w:rFonts w:ascii="Times New Roman" w:hAnsi="Times New Roman"/>
          <w:bCs/>
          <w:sz w:val="28"/>
          <w:szCs w:val="28"/>
        </w:rPr>
        <w:t>-202</w:t>
      </w:r>
      <w:r w:rsidR="007E32D9">
        <w:rPr>
          <w:rFonts w:ascii="Times New Roman" w:hAnsi="Times New Roman"/>
          <w:bCs/>
          <w:sz w:val="28"/>
          <w:szCs w:val="28"/>
        </w:rPr>
        <w:t>1</w:t>
      </w:r>
      <w:r w:rsidR="007E32D9">
        <w:rPr>
          <w:rFonts w:ascii="Times New Roman" w:hAnsi="Times New Roman"/>
          <w:bCs/>
          <w:sz w:val="28"/>
          <w:szCs w:val="28"/>
        </w:rPr>
        <w:tab/>
      </w:r>
      <w:r w:rsidR="007E32D9">
        <w:rPr>
          <w:rFonts w:ascii="Times New Roman" w:hAnsi="Times New Roman"/>
          <w:bCs/>
          <w:sz w:val="28"/>
          <w:szCs w:val="28"/>
        </w:rPr>
        <w:tab/>
      </w:r>
      <w:r w:rsidR="007E32D9">
        <w:rPr>
          <w:rFonts w:ascii="Times New Roman" w:hAnsi="Times New Roman"/>
          <w:bCs/>
          <w:sz w:val="28"/>
          <w:szCs w:val="28"/>
        </w:rPr>
        <w:tab/>
      </w:r>
      <w:r w:rsidR="007E32D9">
        <w:rPr>
          <w:rFonts w:ascii="Times New Roman" w:hAnsi="Times New Roman"/>
          <w:bCs/>
          <w:sz w:val="28"/>
          <w:szCs w:val="28"/>
        </w:rPr>
        <w:tab/>
      </w:r>
      <w:r w:rsidR="001142F9">
        <w:rPr>
          <w:rFonts w:ascii="Times New Roman" w:hAnsi="Times New Roman" w:cs="Times New Roman"/>
          <w:sz w:val="28"/>
          <w:szCs w:val="28"/>
        </w:rPr>
        <w:t>OZ</w:t>
      </w:r>
      <w:r w:rsidR="007E32D9">
        <w:rPr>
          <w:rFonts w:ascii="Times New Roman" w:hAnsi="Times New Roman" w:cs="Times New Roman"/>
          <w:sz w:val="28"/>
          <w:szCs w:val="28"/>
        </w:rPr>
        <w:t xml:space="preserve"> II/2021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 w:rsidR="001142F9">
        <w:rPr>
          <w:rFonts w:ascii="Times New Roman" w:hAnsi="Times New Roman" w:cs="Times New Roman"/>
          <w:w w:val="90"/>
          <w:sz w:val="28"/>
          <w:szCs w:val="28"/>
        </w:rPr>
        <w:t>15</w:t>
      </w:r>
      <w:r>
        <w:rPr>
          <w:rFonts w:ascii="Times New Roman" w:hAnsi="Times New Roman" w:cs="Times New Roman"/>
          <w:w w:val="90"/>
          <w:sz w:val="28"/>
          <w:szCs w:val="28"/>
        </w:rPr>
        <w:t>.</w:t>
      </w:r>
      <w:r w:rsidR="001142F9">
        <w:rPr>
          <w:rFonts w:ascii="Times New Roman" w:hAnsi="Times New Roman" w:cs="Times New Roman"/>
          <w:w w:val="90"/>
          <w:sz w:val="28"/>
          <w:szCs w:val="28"/>
        </w:rPr>
        <w:t>4</w:t>
      </w:r>
      <w:r>
        <w:rPr>
          <w:rFonts w:ascii="Times New Roman" w:hAnsi="Times New Roman" w:cs="Times New Roman"/>
          <w:w w:val="90"/>
          <w:sz w:val="28"/>
          <w:szCs w:val="28"/>
        </w:rPr>
        <w:t>.20</w:t>
      </w:r>
      <w:r w:rsidR="001142F9">
        <w:rPr>
          <w:rFonts w:ascii="Times New Roman" w:hAnsi="Times New Roman" w:cs="Times New Roman"/>
          <w:w w:val="90"/>
          <w:sz w:val="28"/>
          <w:szCs w:val="28"/>
        </w:rPr>
        <w:t>2</w:t>
      </w:r>
      <w:r w:rsidR="007E32D9">
        <w:rPr>
          <w:rFonts w:ascii="Times New Roman" w:hAnsi="Times New Roman" w:cs="Times New Roman"/>
          <w:w w:val="90"/>
          <w:sz w:val="28"/>
          <w:szCs w:val="28"/>
        </w:rPr>
        <w:t>1</w:t>
      </w:r>
    </w:p>
    <w:p w14:paraId="63F1FE3A" w14:textId="38D12BD0" w:rsidR="00587223" w:rsidRDefault="00B60A53" w:rsidP="007E788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E32D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42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142F9">
        <w:rPr>
          <w:rFonts w:ascii="Times New Roman" w:hAnsi="Times New Roman" w:cs="Times New Roman"/>
          <w:sz w:val="28"/>
          <w:szCs w:val="28"/>
        </w:rPr>
        <w:t>2</w:t>
      </w:r>
      <w:r w:rsidR="007E32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5B2E643" w14:textId="67EF01D3" w:rsidR="00B60A53" w:rsidRDefault="00B60A53" w:rsidP="00B60A53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č. 2/20</w:t>
      </w:r>
      <w:r w:rsidR="00C30CB7">
        <w:rPr>
          <w:rFonts w:ascii="Times New Roman" w:hAnsi="Times New Roman" w:cs="Times New Roman"/>
          <w:sz w:val="28"/>
          <w:szCs w:val="28"/>
        </w:rPr>
        <w:t>2</w:t>
      </w:r>
      <w:r w:rsidR="006F16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usn</w:t>
      </w:r>
      <w:proofErr w:type="spellEnd"/>
      <w:r>
        <w:rPr>
          <w:rFonts w:ascii="Times New Roman" w:hAnsi="Times New Roman" w:cs="Times New Roman"/>
          <w:sz w:val="28"/>
          <w:szCs w:val="28"/>
        </w:rPr>
        <w:t>..č.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93A">
        <w:rPr>
          <w:rFonts w:ascii="Times New Roman" w:hAnsi="Times New Roman"/>
          <w:bCs/>
          <w:sz w:val="28"/>
          <w:szCs w:val="28"/>
        </w:rPr>
        <w:t>3c</w:t>
      </w:r>
      <w:r w:rsidR="001142F9" w:rsidRPr="001142F9">
        <w:rPr>
          <w:rFonts w:ascii="Times New Roman" w:hAnsi="Times New Roman"/>
          <w:bCs/>
          <w:sz w:val="28"/>
          <w:szCs w:val="28"/>
        </w:rPr>
        <w:t>/V-202</w:t>
      </w:r>
      <w:r w:rsidR="0048793A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 w:rsidR="00230D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79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32D9">
        <w:rPr>
          <w:rFonts w:ascii="Times New Roman" w:hAnsi="Times New Roman" w:cs="Times New Roman"/>
          <w:w w:val="90"/>
          <w:sz w:val="28"/>
          <w:szCs w:val="28"/>
        </w:rPr>
        <w:t>OZ V/2021               12.7.2021</w:t>
      </w:r>
    </w:p>
    <w:p w14:paraId="4B388775" w14:textId="5CAFF8B7" w:rsidR="00B60A53" w:rsidRPr="00B60A53" w:rsidRDefault="00B60A53" w:rsidP="007E788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E32D9">
        <w:rPr>
          <w:rFonts w:ascii="Times New Roman" w:hAnsi="Times New Roman" w:cs="Times New Roman"/>
          <w:sz w:val="28"/>
          <w:szCs w:val="28"/>
        </w:rPr>
        <w:t>14.6.2021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DBCCEE1" w14:textId="181615B3" w:rsidR="009E34BB" w:rsidRDefault="009E34BB" w:rsidP="009E34BB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č. 3/202</w:t>
      </w:r>
      <w:r w:rsidR="00B95F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proofErr w:type="gramStart"/>
      <w:r w:rsidR="00B95F77">
        <w:rPr>
          <w:rFonts w:ascii="Times New Roman" w:hAnsi="Times New Roman" w:cs="Times New Roman"/>
          <w:sz w:val="28"/>
          <w:szCs w:val="28"/>
        </w:rPr>
        <w:t>usn</w:t>
      </w:r>
      <w:proofErr w:type="spellEnd"/>
      <w:r w:rsidR="00B95F77">
        <w:rPr>
          <w:rFonts w:ascii="Times New Roman" w:hAnsi="Times New Roman" w:cs="Times New Roman"/>
          <w:sz w:val="28"/>
          <w:szCs w:val="28"/>
        </w:rPr>
        <w:t>..č.</w:t>
      </w:r>
      <w:proofErr w:type="gramEnd"/>
      <w:r w:rsidR="00B95F77">
        <w:rPr>
          <w:rFonts w:ascii="Times New Roman" w:hAnsi="Times New Roman" w:cs="Times New Roman"/>
          <w:sz w:val="28"/>
          <w:szCs w:val="28"/>
        </w:rPr>
        <w:t xml:space="preserve"> </w:t>
      </w:r>
      <w:r w:rsidR="00B95F77">
        <w:rPr>
          <w:rFonts w:ascii="Times New Roman" w:hAnsi="Times New Roman"/>
          <w:bCs/>
          <w:sz w:val="28"/>
          <w:szCs w:val="28"/>
        </w:rPr>
        <w:t>3c</w:t>
      </w:r>
      <w:r w:rsidR="00B95F77" w:rsidRPr="001142F9">
        <w:rPr>
          <w:rFonts w:ascii="Times New Roman" w:hAnsi="Times New Roman"/>
          <w:bCs/>
          <w:sz w:val="28"/>
          <w:szCs w:val="28"/>
        </w:rPr>
        <w:t>/V</w:t>
      </w:r>
      <w:r w:rsidR="00B95F77">
        <w:rPr>
          <w:rFonts w:ascii="Times New Roman" w:hAnsi="Times New Roman"/>
          <w:bCs/>
          <w:sz w:val="28"/>
          <w:szCs w:val="28"/>
        </w:rPr>
        <w:t>I</w:t>
      </w:r>
      <w:r w:rsidR="00B95F77" w:rsidRPr="001142F9">
        <w:rPr>
          <w:rFonts w:ascii="Times New Roman" w:hAnsi="Times New Roman"/>
          <w:bCs/>
          <w:sz w:val="28"/>
          <w:szCs w:val="28"/>
        </w:rPr>
        <w:t>-202</w:t>
      </w:r>
      <w:r w:rsidR="00B95F77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 w:rsidR="00B95F77">
        <w:rPr>
          <w:rFonts w:ascii="Times New Roman" w:hAnsi="Times New Roman" w:cs="Times New Roman"/>
          <w:w w:val="90"/>
          <w:sz w:val="28"/>
          <w:szCs w:val="28"/>
        </w:rPr>
        <w:t xml:space="preserve">           OZ VI/2021               16.8.2021</w:t>
      </w:r>
    </w:p>
    <w:p w14:paraId="4F597FC7" w14:textId="0433F82B" w:rsidR="009E34BB" w:rsidRPr="00B60A53" w:rsidRDefault="009E34BB" w:rsidP="009E34B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95F77">
        <w:rPr>
          <w:rFonts w:ascii="Times New Roman" w:hAnsi="Times New Roman" w:cs="Times New Roman"/>
          <w:w w:val="90"/>
          <w:sz w:val="28"/>
          <w:szCs w:val="28"/>
        </w:rPr>
        <w:t>28.7.2021</w:t>
      </w:r>
    </w:p>
    <w:p w14:paraId="100E0F03" w14:textId="7371A3B0" w:rsidR="00E13356" w:rsidRPr="00B60A53" w:rsidRDefault="00E13356" w:rsidP="00E133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397CB6EB" w14:textId="77777777" w:rsidR="00CF3C07" w:rsidRPr="002A0F06" w:rsidRDefault="00CF3C07" w:rsidP="00CF3C07">
      <w:pPr>
        <w:spacing w:after="120" w:line="240" w:lineRule="auto"/>
        <w:rPr>
          <w:rFonts w:ascii="Times New Roman" w:hAnsi="Times New Roman" w:cs="Times New Roman"/>
          <w:b/>
          <w:w w:val="90"/>
          <w:sz w:val="28"/>
          <w:szCs w:val="28"/>
        </w:rPr>
      </w:pPr>
      <w:r w:rsidRPr="002A0F06">
        <w:rPr>
          <w:rFonts w:ascii="Times New Roman" w:hAnsi="Times New Roman" w:cs="Times New Roman"/>
          <w:b/>
          <w:w w:val="90"/>
          <w:sz w:val="28"/>
          <w:szCs w:val="28"/>
        </w:rPr>
        <w:t>Dokumenty jsou zveřejněny:</w:t>
      </w:r>
    </w:p>
    <w:p w14:paraId="00822AA5" w14:textId="77777777" w:rsidR="00CF3C07" w:rsidRDefault="00CF3C07" w:rsidP="00CF3C0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e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lektronicky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  <w:t xml:space="preserve">na 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hyperlink r:id="rId5" w:history="1">
        <w:r w:rsidRPr="00730209">
          <w:rPr>
            <w:rStyle w:val="Hypertextovodkaz"/>
            <w:rFonts w:ascii="Times New Roman" w:hAnsi="Times New Roman" w:cs="Times New Roman"/>
            <w:w w:val="90"/>
            <w:sz w:val="28"/>
            <w:szCs w:val="28"/>
          </w:rPr>
          <w:t>www.</w:t>
        </w:r>
        <w:r>
          <w:rPr>
            <w:rStyle w:val="Hypertextovodkaz"/>
            <w:rFonts w:ascii="Times New Roman" w:hAnsi="Times New Roman" w:cs="Times New Roman"/>
            <w:w w:val="90"/>
            <w:sz w:val="28"/>
            <w:szCs w:val="28"/>
          </w:rPr>
          <w:t>nekor</w:t>
        </w:r>
        <w:r w:rsidRPr="00730209">
          <w:rPr>
            <w:rStyle w:val="Hypertextovodkaz"/>
            <w:rFonts w:ascii="Times New Roman" w:hAnsi="Times New Roman" w:cs="Times New Roman"/>
            <w:w w:val="90"/>
            <w:sz w:val="28"/>
            <w:szCs w:val="28"/>
          </w:rPr>
          <w:t>.cz</w:t>
        </w:r>
      </w:hyperlink>
      <w:r w:rsidRPr="00730209">
        <w:rPr>
          <w:rFonts w:ascii="Times New Roman" w:hAnsi="Times New Roman" w:cs="Times New Roman"/>
          <w:w w:val="90"/>
          <w:sz w:val="28"/>
          <w:szCs w:val="28"/>
        </w:rPr>
        <w:t xml:space="preserve"> v sekci ÚŘEDNÍ DESKA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a ROZPOČET</w:t>
      </w:r>
    </w:p>
    <w:p w14:paraId="1CAAA42E" w14:textId="77777777" w:rsidR="00CF3C07" w:rsidRDefault="00CF3C07" w:rsidP="00CF3C07">
      <w:pPr>
        <w:pStyle w:val="Bezmezer"/>
        <w:numPr>
          <w:ilvl w:val="0"/>
          <w:numId w:val="1"/>
        </w:numPr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 xml:space="preserve">v listinné podobě k nahlédnutí </w:t>
      </w:r>
      <w:proofErr w:type="gramStart"/>
      <w:r w:rsidRPr="00124C74">
        <w:rPr>
          <w:rFonts w:ascii="Times New Roman" w:hAnsi="Times New Roman" w:cs="Times New Roman"/>
          <w:w w:val="90"/>
          <w:sz w:val="28"/>
          <w:szCs w:val="28"/>
        </w:rPr>
        <w:t xml:space="preserve">na 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sídle</w:t>
      </w:r>
      <w:proofErr w:type="gramEnd"/>
      <w:r>
        <w:rPr>
          <w:rFonts w:ascii="Times New Roman" w:hAnsi="Times New Roman" w:cs="Times New Roman"/>
          <w:w w:val="90"/>
          <w:sz w:val="28"/>
          <w:szCs w:val="28"/>
        </w:rPr>
        <w:t xml:space="preserve"> Obce NEKOŘ, Nekoř 330, 561 63  úřední dny od 8 do 12 a od 13 do 17 hodin </w:t>
      </w:r>
    </w:p>
    <w:p w14:paraId="596940F1" w14:textId="77777777" w:rsidR="00CF3C07" w:rsidRDefault="00CF3C07" w:rsidP="00CF3C07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  <w:t>Ing. Jiří Pomikálek</w:t>
      </w:r>
    </w:p>
    <w:p w14:paraId="35ED46CA" w14:textId="77777777" w:rsidR="00CF3C07" w:rsidRPr="006451FA" w:rsidRDefault="00CF3C07" w:rsidP="00CF3C07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  <w:t>starosta obce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sectPr w:rsidR="00CF3C07" w:rsidRPr="006451FA" w:rsidSect="00D8445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047"/>
    <w:multiLevelType w:val="hybridMultilevel"/>
    <w:tmpl w:val="A9F0FA90"/>
    <w:lvl w:ilvl="0" w:tplc="D2F8FEA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C5"/>
    <w:rsid w:val="00005745"/>
    <w:rsid w:val="00024082"/>
    <w:rsid w:val="00026C81"/>
    <w:rsid w:val="00073C31"/>
    <w:rsid w:val="001142F9"/>
    <w:rsid w:val="0018334D"/>
    <w:rsid w:val="00185B1F"/>
    <w:rsid w:val="00230D3E"/>
    <w:rsid w:val="00241428"/>
    <w:rsid w:val="00276B9A"/>
    <w:rsid w:val="00282B45"/>
    <w:rsid w:val="002D252C"/>
    <w:rsid w:val="003A5CC5"/>
    <w:rsid w:val="003B5BA7"/>
    <w:rsid w:val="00422671"/>
    <w:rsid w:val="0048793A"/>
    <w:rsid w:val="004D60AD"/>
    <w:rsid w:val="00587223"/>
    <w:rsid w:val="005C202D"/>
    <w:rsid w:val="005D1A4F"/>
    <w:rsid w:val="00665C30"/>
    <w:rsid w:val="006F160F"/>
    <w:rsid w:val="00772DA8"/>
    <w:rsid w:val="007E32D9"/>
    <w:rsid w:val="007E788C"/>
    <w:rsid w:val="007F5F80"/>
    <w:rsid w:val="0081092E"/>
    <w:rsid w:val="008A2025"/>
    <w:rsid w:val="008A4EA3"/>
    <w:rsid w:val="008B77E7"/>
    <w:rsid w:val="008D6C17"/>
    <w:rsid w:val="008E05CC"/>
    <w:rsid w:val="008E46C5"/>
    <w:rsid w:val="00903335"/>
    <w:rsid w:val="0091430C"/>
    <w:rsid w:val="00932266"/>
    <w:rsid w:val="00953070"/>
    <w:rsid w:val="009915AF"/>
    <w:rsid w:val="00993504"/>
    <w:rsid w:val="009D01E5"/>
    <w:rsid w:val="009E1896"/>
    <w:rsid w:val="009E34BB"/>
    <w:rsid w:val="009E4656"/>
    <w:rsid w:val="009F1E7D"/>
    <w:rsid w:val="00A0137C"/>
    <w:rsid w:val="00A449CF"/>
    <w:rsid w:val="00B403B7"/>
    <w:rsid w:val="00B609AC"/>
    <w:rsid w:val="00B60A53"/>
    <w:rsid w:val="00B95F77"/>
    <w:rsid w:val="00C30CB7"/>
    <w:rsid w:val="00CF3C07"/>
    <w:rsid w:val="00D84451"/>
    <w:rsid w:val="00E13356"/>
    <w:rsid w:val="00EF2D5A"/>
    <w:rsid w:val="00F6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072B"/>
  <w15:docId w15:val="{F520BF2D-0F42-4787-963D-9FD6530C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5C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A5CC5"/>
    <w:pPr>
      <w:spacing w:after="0" w:line="240" w:lineRule="auto"/>
    </w:pPr>
  </w:style>
  <w:style w:type="paragraph" w:customStyle="1" w:styleId="Default">
    <w:name w:val="Default"/>
    <w:rsid w:val="003A5C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F3C0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F3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lic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Jiří Pomikálek</cp:lastModifiedBy>
  <cp:revision>5</cp:revision>
  <cp:lastPrinted>2021-09-10T06:34:00Z</cp:lastPrinted>
  <dcterms:created xsi:type="dcterms:W3CDTF">2021-09-07T09:21:00Z</dcterms:created>
  <dcterms:modified xsi:type="dcterms:W3CDTF">2021-09-10T06:34:00Z</dcterms:modified>
</cp:coreProperties>
</file>