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72ECA" w14:textId="32035A92" w:rsidR="00AD18AE" w:rsidRDefault="008C6245" w:rsidP="008C6245">
      <w:pPr>
        <w:pStyle w:val="Bezmezer"/>
        <w:jc w:val="center"/>
        <w:rPr>
          <w:b/>
        </w:rPr>
      </w:pPr>
      <w:r>
        <w:rPr>
          <w:b/>
        </w:rPr>
        <w:t>Žádost o pomoc zdravotnického personálu v očkovacím místě</w:t>
      </w:r>
    </w:p>
    <w:p w14:paraId="45B6605D" w14:textId="009BBB03" w:rsidR="008C6245" w:rsidRDefault="008C6245" w:rsidP="008C6245">
      <w:pPr>
        <w:pStyle w:val="Bezmezer"/>
        <w:jc w:val="center"/>
        <w:rPr>
          <w:b/>
        </w:rPr>
      </w:pPr>
    </w:p>
    <w:p w14:paraId="716212CA" w14:textId="2FD4E5A9" w:rsidR="008C6245" w:rsidRDefault="008C6245" w:rsidP="008C6245">
      <w:pPr>
        <w:pStyle w:val="Bezmezer"/>
      </w:pPr>
      <w:r>
        <w:t xml:space="preserve">   Obec s rozšířenou působností Žamberk připravuje k 1.3.2021 provoz očkovacího místa (</w:t>
      </w:r>
      <w:proofErr w:type="spellStart"/>
      <w:r>
        <w:t>OčM</w:t>
      </w:r>
      <w:proofErr w:type="spellEnd"/>
      <w:r>
        <w:t>) v tělocvičně „u žirafy“</w:t>
      </w:r>
      <w:r w:rsidR="00D8214C">
        <w:t>, ul. Sokolovská</w:t>
      </w:r>
      <w:r>
        <w:t xml:space="preserve">. Pro personální obsazení místa hledáme </w:t>
      </w:r>
      <w:proofErr w:type="gramStart"/>
      <w:r>
        <w:t>1 – 2</w:t>
      </w:r>
      <w:proofErr w:type="gramEnd"/>
      <w:r>
        <w:t xml:space="preserve"> lékaře, 3 – 4 zdravotníky, odborně schopné k aplikaci očkovací látky. Možní jsou rovněž osoby v důchodu. Pracovní doba 8 hodin/den a 5 dnů/týden. Pracovní vztah na dohodu o provedení práce (pracovní činnosti) a finanční ohodnocení obdobné, jak jsou hodnoceni zdravotní pracovníci sloužící lékařskou pohotovost. Délka trvání pracovního vztahu </w:t>
      </w:r>
      <w:proofErr w:type="gramStart"/>
      <w:r>
        <w:t>3 – 4</w:t>
      </w:r>
      <w:proofErr w:type="gramEnd"/>
      <w:r>
        <w:t xml:space="preserve"> měsíce.</w:t>
      </w:r>
      <w:r w:rsidR="00817C19">
        <w:t xml:space="preserve"> Aktivace tohoto místa je závislá na dostupném množství a druhu očkovací látky a na rozhodnutí Pardubického kraje. Zájemci o tuto prospěšnou činnost hlaste se u koordinátora</w:t>
      </w:r>
      <w:r w:rsidR="00D8214C">
        <w:t xml:space="preserve"> očkování za ORP Žamberk – vedoucího odboru obrany a krizového řízení na tel. 465 670 218, </w:t>
      </w:r>
      <w:hyperlink r:id="rId4" w:history="1">
        <w:r w:rsidR="00D8214C" w:rsidRPr="00FD3623">
          <w:rPr>
            <w:rStyle w:val="Hypertextovodkaz"/>
          </w:rPr>
          <w:t>v.fikejs@zamberk.eu</w:t>
        </w:r>
      </w:hyperlink>
      <w:r w:rsidR="00D8214C">
        <w:t xml:space="preserve">. </w:t>
      </w:r>
    </w:p>
    <w:p w14:paraId="47930ADB" w14:textId="157B47C2" w:rsidR="008C6245" w:rsidRDefault="008C6245" w:rsidP="008C6245">
      <w:pPr>
        <w:pStyle w:val="Bezmezer"/>
      </w:pPr>
      <w:bookmarkStart w:id="0" w:name="_GoBack"/>
      <w:bookmarkEnd w:id="0"/>
    </w:p>
    <w:sectPr w:rsidR="008C6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EE"/>
    <w:rsid w:val="00817C19"/>
    <w:rsid w:val="008C6245"/>
    <w:rsid w:val="00975CEC"/>
    <w:rsid w:val="00AD18AE"/>
    <w:rsid w:val="00D8214C"/>
    <w:rsid w:val="00D9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6904"/>
  <w15:chartTrackingRefBased/>
  <w15:docId w15:val="{140E4541-3B32-40D4-B60D-82F45886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C624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8214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21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.fikejs@zamberk.e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Fikejs Vladimír</dc:creator>
  <cp:keywords/>
  <dc:description/>
  <cp:lastModifiedBy>Fikejs Vladimír</cp:lastModifiedBy>
  <cp:revision>3</cp:revision>
  <dcterms:created xsi:type="dcterms:W3CDTF">2021-01-15T07:41:00Z</dcterms:created>
  <dcterms:modified xsi:type="dcterms:W3CDTF">2021-01-15T08:24:00Z</dcterms:modified>
</cp:coreProperties>
</file>