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ADAC" w14:textId="67E64BCC" w:rsidR="00EB7173" w:rsidRDefault="00EB7173" w:rsidP="00EB7173">
      <w:pPr>
        <w:tabs>
          <w:tab w:val="center" w:pos="4536"/>
          <w:tab w:val="right" w:pos="907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OBEC </w:t>
      </w:r>
      <w:r>
        <w:rPr>
          <w:b/>
          <w:bCs/>
          <w:sz w:val="28"/>
          <w:szCs w:val="28"/>
        </w:rPr>
        <w:t>NEKOŘ</w:t>
      </w:r>
    </w:p>
    <w:p w14:paraId="05958BAF" w14:textId="44D3133B" w:rsidR="00EB7173" w:rsidRDefault="00EB7173" w:rsidP="00EB7173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se sídlem Obecní úřad, 561 </w:t>
      </w:r>
      <w:r>
        <w:rPr>
          <w:sz w:val="22"/>
          <w:szCs w:val="22"/>
        </w:rPr>
        <w:t>63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Nekoř</w:t>
      </w:r>
    </w:p>
    <w:p w14:paraId="551C7723" w14:textId="7588F244" w:rsidR="00EB7173" w:rsidRDefault="00EB7173" w:rsidP="00EB7173">
      <w:pPr>
        <w:tabs>
          <w:tab w:val="left" w:pos="360"/>
          <w:tab w:val="center" w:pos="4536"/>
          <w:tab w:val="center" w:pos="6120"/>
          <w:tab w:val="right" w:pos="9072"/>
        </w:tabs>
        <w:jc w:val="center"/>
        <w:rPr>
          <w:sz w:val="22"/>
          <w:szCs w:val="22"/>
        </w:rPr>
      </w:pPr>
      <w:r>
        <w:rPr>
          <w:sz w:val="22"/>
          <w:szCs w:val="22"/>
        </w:rPr>
        <w:t>IČ:</w:t>
      </w:r>
      <w:r>
        <w:rPr>
          <w:sz w:val="22"/>
          <w:szCs w:val="22"/>
        </w:rPr>
        <w:tab/>
        <w:t>00279</w:t>
      </w:r>
      <w:r>
        <w:rPr>
          <w:sz w:val="22"/>
          <w:szCs w:val="22"/>
        </w:rPr>
        <w:t>269</w:t>
      </w:r>
      <w:r>
        <w:rPr>
          <w:sz w:val="22"/>
          <w:szCs w:val="22"/>
        </w:rPr>
        <w:t>, tel., 465 6</w:t>
      </w:r>
      <w:r>
        <w:rPr>
          <w:sz w:val="22"/>
          <w:szCs w:val="22"/>
        </w:rPr>
        <w:t>25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122</w:t>
      </w:r>
      <w:r>
        <w:rPr>
          <w:sz w:val="22"/>
          <w:szCs w:val="22"/>
        </w:rPr>
        <w:t xml:space="preserve">, e-mail: </w:t>
      </w:r>
      <w:hyperlink r:id="rId4" w:history="1">
        <w:r w:rsidR="006E5D48" w:rsidRPr="00F86AD8">
          <w:rPr>
            <w:rStyle w:val="Hypertextovodkaz"/>
            <w:sz w:val="22"/>
            <w:szCs w:val="22"/>
          </w:rPr>
          <w:t>starosta.nekor</w:t>
        </w:r>
        <w:r w:rsidR="006E5D48" w:rsidRPr="00F86AD8">
          <w:rPr>
            <w:rStyle w:val="Hypertextovodkaz"/>
            <w:sz w:val="22"/>
            <w:szCs w:val="22"/>
          </w:rPr>
          <w:t>@orlic</w:t>
        </w:r>
        <w:r w:rsidR="006E5D48" w:rsidRPr="00F86AD8">
          <w:rPr>
            <w:rStyle w:val="Hypertextovodkaz"/>
            <w:sz w:val="22"/>
            <w:szCs w:val="22"/>
          </w:rPr>
          <w:t>ko</w:t>
        </w:r>
        <w:r w:rsidR="006E5D48" w:rsidRPr="00F86AD8">
          <w:rPr>
            <w:rStyle w:val="Hypertextovodkaz"/>
            <w:sz w:val="22"/>
            <w:szCs w:val="22"/>
          </w:rPr>
          <w:t>.cz</w:t>
        </w:r>
      </w:hyperlink>
    </w:p>
    <w:p w14:paraId="50283394" w14:textId="77777777" w:rsidR="006E5D48" w:rsidRDefault="006E5D48" w:rsidP="00EB7173">
      <w:pPr>
        <w:tabs>
          <w:tab w:val="left" w:pos="360"/>
          <w:tab w:val="center" w:pos="4536"/>
          <w:tab w:val="center" w:pos="6120"/>
          <w:tab w:val="right" w:pos="9072"/>
        </w:tabs>
        <w:jc w:val="center"/>
        <w:rPr>
          <w:sz w:val="22"/>
          <w:szCs w:val="22"/>
        </w:rPr>
      </w:pPr>
    </w:p>
    <w:p w14:paraId="445333E6" w14:textId="520D0841" w:rsidR="00EB7173" w:rsidRDefault="00EB7173" w:rsidP="006E5D48">
      <w:pPr>
        <w:pStyle w:val="Nadpis8"/>
        <w:keepNext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ŽÁDOST</w:t>
      </w:r>
    </w:p>
    <w:p w14:paraId="46FADDDD" w14:textId="77777777" w:rsidR="00EB7173" w:rsidRDefault="00EB7173" w:rsidP="00EB7173">
      <w:pPr>
        <w:jc w:val="center"/>
        <w:rPr>
          <w:b/>
          <w:bCs/>
          <w:noProof/>
        </w:rPr>
      </w:pPr>
      <w:r>
        <w:rPr>
          <w:b/>
          <w:bCs/>
        </w:rPr>
        <w:t xml:space="preserve">o poskytnutí informace podle zákona č. 106/1999 Sb., </w:t>
      </w:r>
      <w:r>
        <w:rPr>
          <w:b/>
          <w:bCs/>
        </w:rPr>
        <w:br/>
        <w:t>o svobodném přístupu k informacím</w:t>
      </w:r>
    </w:p>
    <w:p w14:paraId="211E42ED" w14:textId="77777777" w:rsidR="00EB7173" w:rsidRDefault="00EB7173" w:rsidP="00EB7173">
      <w:pPr>
        <w:rPr>
          <w:sz w:val="22"/>
          <w:szCs w:val="22"/>
        </w:rPr>
      </w:pPr>
    </w:p>
    <w:p w14:paraId="20FA3732" w14:textId="77777777" w:rsidR="00EB7173" w:rsidRDefault="00EB7173" w:rsidP="00EB7173">
      <w:r>
        <w:rPr>
          <w:b/>
          <w:bCs/>
        </w:rPr>
        <w:t>Žadatel:</w:t>
      </w:r>
      <w:r>
        <w:t xml:space="preserve">  </w:t>
      </w:r>
    </w:p>
    <w:p w14:paraId="3A243C60" w14:textId="77777777" w:rsidR="00EB7173" w:rsidRDefault="00EB7173" w:rsidP="00EB7173">
      <w:pPr>
        <w:rPr>
          <w:b/>
          <w:bCs/>
          <w:sz w:val="16"/>
          <w:szCs w:val="16"/>
        </w:rPr>
      </w:pPr>
    </w:p>
    <w:p w14:paraId="1B2D0618" w14:textId="77777777" w:rsidR="00EB7173" w:rsidRDefault="00EB7173" w:rsidP="00EB717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a) Fyzická osoba</w:t>
      </w:r>
    </w:p>
    <w:p w14:paraId="294F8AAE" w14:textId="77777777" w:rsidR="00EB7173" w:rsidRDefault="00EB7173" w:rsidP="00EB7173">
      <w:pPr>
        <w:rPr>
          <w:b/>
          <w:bCs/>
          <w:sz w:val="16"/>
          <w:szCs w:val="16"/>
        </w:rPr>
      </w:pPr>
    </w:p>
    <w:p w14:paraId="6B880562" w14:textId="77777777" w:rsidR="00EB7173" w:rsidRDefault="00EB7173" w:rsidP="00EB7173">
      <w:pPr>
        <w:tabs>
          <w:tab w:val="center" w:leader="dot" w:pos="2520"/>
          <w:tab w:val="center" w:leader="dot" w:pos="3780"/>
          <w:tab w:val="center" w:leader="dot" w:pos="7560"/>
        </w:tabs>
        <w:jc w:val="right"/>
        <w:rPr>
          <w:sz w:val="20"/>
          <w:szCs w:val="20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20"/>
          <w:szCs w:val="20"/>
        </w:rPr>
        <w:t xml:space="preserve">Jméno a </w:t>
      </w:r>
      <w:proofErr w:type="gramStart"/>
      <w:r>
        <w:rPr>
          <w:b/>
          <w:bCs/>
          <w:sz w:val="20"/>
          <w:szCs w:val="20"/>
        </w:rPr>
        <w:t>příjmení:</w:t>
      </w:r>
      <w:r>
        <w:rPr>
          <w:sz w:val="16"/>
          <w:szCs w:val="16"/>
        </w:rPr>
        <w:t xml:space="preserve"> 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 xml:space="preserve">……………………………… </w:t>
      </w:r>
      <w:r>
        <w:rPr>
          <w:b/>
          <w:bCs/>
          <w:sz w:val="20"/>
          <w:szCs w:val="20"/>
        </w:rPr>
        <w:t>Rodné číslo:</w:t>
      </w:r>
      <w:r>
        <w:rPr>
          <w:sz w:val="20"/>
          <w:szCs w:val="20"/>
        </w:rPr>
        <w:t xml:space="preserve"> ………………/…………</w:t>
      </w:r>
    </w:p>
    <w:p w14:paraId="5C436813" w14:textId="77777777" w:rsidR="00EB7173" w:rsidRDefault="00EB7173" w:rsidP="00EB7173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14:paraId="20FC9B43" w14:textId="77777777" w:rsidR="00EB7173" w:rsidRDefault="00EB7173" w:rsidP="00EB7173">
      <w:pPr>
        <w:tabs>
          <w:tab w:val="left" w:leader="dot" w:pos="3780"/>
          <w:tab w:val="left" w:leader="dot" w:pos="7560"/>
        </w:tabs>
        <w:jc w:val="righ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Adresa: 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………………………………………………………………………………………..</w:t>
      </w:r>
    </w:p>
    <w:p w14:paraId="15DD2492" w14:textId="77777777" w:rsidR="00EB7173" w:rsidRDefault="00EB7173" w:rsidP="00EB7173">
      <w:pPr>
        <w:tabs>
          <w:tab w:val="left" w:leader="dot" w:pos="3780"/>
          <w:tab w:val="left" w:leader="dot" w:pos="7560"/>
        </w:tabs>
        <w:rPr>
          <w:sz w:val="16"/>
          <w:szCs w:val="16"/>
        </w:rPr>
      </w:pPr>
    </w:p>
    <w:p w14:paraId="5FD0B69A" w14:textId="77777777" w:rsidR="00EB7173" w:rsidRDefault="00EB7173" w:rsidP="00EB7173">
      <w:pPr>
        <w:tabs>
          <w:tab w:val="left" w:leader="dot" w:pos="3780"/>
          <w:tab w:val="left" w:leader="dot" w:pos="7560"/>
        </w:tabs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Telefon: </w:t>
      </w:r>
      <w:r>
        <w:rPr>
          <w:sz w:val="20"/>
          <w:szCs w:val="20"/>
        </w:rPr>
        <w:t xml:space="preserve">………………………………… </w:t>
      </w:r>
      <w:r>
        <w:rPr>
          <w:b/>
          <w:bCs/>
          <w:sz w:val="20"/>
          <w:szCs w:val="20"/>
        </w:rPr>
        <w:t xml:space="preserve">E-mail: </w:t>
      </w:r>
      <w:r>
        <w:rPr>
          <w:sz w:val="20"/>
          <w:szCs w:val="20"/>
        </w:rPr>
        <w:t>……………………………………………...</w:t>
      </w:r>
    </w:p>
    <w:p w14:paraId="64FA094F" w14:textId="77777777" w:rsidR="00EB7173" w:rsidRDefault="00EB7173" w:rsidP="00EB7173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14:paraId="674413F5" w14:textId="77777777" w:rsidR="00EB7173" w:rsidRDefault="00EB7173" w:rsidP="00EB7173">
      <w:pPr>
        <w:rPr>
          <w:sz w:val="22"/>
          <w:szCs w:val="22"/>
        </w:rPr>
      </w:pPr>
      <w:r>
        <w:rPr>
          <w:b/>
          <w:bCs/>
          <w:sz w:val="22"/>
          <w:szCs w:val="22"/>
        </w:rPr>
        <w:t>b) Právnická osoba</w:t>
      </w:r>
      <w:r>
        <w:rPr>
          <w:sz w:val="22"/>
          <w:szCs w:val="22"/>
        </w:rPr>
        <w:t xml:space="preserve"> </w:t>
      </w:r>
    </w:p>
    <w:p w14:paraId="39BE8C4D" w14:textId="77777777" w:rsidR="00EB7173" w:rsidRDefault="00EB7173" w:rsidP="00EB717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E1927D5" w14:textId="77777777" w:rsidR="00EB7173" w:rsidRDefault="00EB7173" w:rsidP="00EB7173">
      <w:pPr>
        <w:tabs>
          <w:tab w:val="center" w:leader="dot" w:pos="2520"/>
          <w:tab w:val="center" w:leader="dot" w:pos="3780"/>
          <w:tab w:val="center" w:leader="dot" w:pos="7560"/>
        </w:tabs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Obchodní jméno:</w:t>
      </w:r>
      <w:r>
        <w:rPr>
          <w:sz w:val="20"/>
          <w:szCs w:val="20"/>
        </w:rPr>
        <w:t xml:space="preserve"> 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………………….</w:t>
      </w:r>
      <w:r>
        <w:rPr>
          <w:sz w:val="16"/>
          <w:szCs w:val="16"/>
        </w:rPr>
        <w:t xml:space="preserve"> </w:t>
      </w:r>
      <w:r>
        <w:rPr>
          <w:b/>
          <w:bCs/>
          <w:sz w:val="20"/>
          <w:szCs w:val="20"/>
        </w:rPr>
        <w:t>IČ:</w:t>
      </w:r>
      <w:r>
        <w:rPr>
          <w:sz w:val="20"/>
          <w:szCs w:val="20"/>
        </w:rPr>
        <w:t xml:space="preserve"> ……………………………</w:t>
      </w:r>
    </w:p>
    <w:p w14:paraId="061A099F" w14:textId="77777777" w:rsidR="00EB7173" w:rsidRDefault="00EB7173" w:rsidP="00EB7173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14:paraId="2FEFDA2D" w14:textId="77777777" w:rsidR="00EB7173" w:rsidRDefault="00EB7173" w:rsidP="00EB7173">
      <w:pPr>
        <w:tabs>
          <w:tab w:val="center" w:leader="dot" w:pos="2520"/>
          <w:tab w:val="center" w:leader="dot" w:pos="3780"/>
          <w:tab w:val="center" w:leader="dot" w:pos="7560"/>
        </w:tabs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Jméno a příjmení zástupce pro jednání:</w:t>
      </w:r>
      <w:r>
        <w:rPr>
          <w:sz w:val="20"/>
          <w:szCs w:val="20"/>
        </w:rPr>
        <w:t xml:space="preserve"> 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………………………..</w:t>
      </w:r>
    </w:p>
    <w:p w14:paraId="1F91B9C8" w14:textId="77777777" w:rsidR="00EB7173" w:rsidRDefault="00EB7173" w:rsidP="00EB7173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14:paraId="3490E16F" w14:textId="77777777" w:rsidR="00EB7173" w:rsidRDefault="00EB7173" w:rsidP="00EB7173">
      <w:pPr>
        <w:tabs>
          <w:tab w:val="left" w:leader="dot" w:pos="3780"/>
          <w:tab w:val="left" w:leader="dot" w:pos="7560"/>
        </w:tabs>
        <w:jc w:val="righ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Adresa: 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………………………………………………………………………………………..</w:t>
      </w:r>
    </w:p>
    <w:p w14:paraId="35252682" w14:textId="77777777" w:rsidR="00EB7173" w:rsidRDefault="00EB7173" w:rsidP="00EB7173">
      <w:pPr>
        <w:tabs>
          <w:tab w:val="left" w:leader="dot" w:pos="3780"/>
          <w:tab w:val="left" w:leader="dot" w:pos="7560"/>
        </w:tabs>
        <w:rPr>
          <w:sz w:val="16"/>
          <w:szCs w:val="16"/>
        </w:rPr>
      </w:pPr>
    </w:p>
    <w:p w14:paraId="6D431221" w14:textId="77777777" w:rsidR="00EB7173" w:rsidRDefault="00EB7173" w:rsidP="00EB7173">
      <w:pPr>
        <w:tabs>
          <w:tab w:val="left" w:leader="dot" w:pos="3780"/>
          <w:tab w:val="left" w:leader="dot" w:pos="7560"/>
        </w:tabs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Telefon: </w:t>
      </w:r>
      <w:r>
        <w:rPr>
          <w:sz w:val="20"/>
          <w:szCs w:val="20"/>
        </w:rPr>
        <w:t xml:space="preserve">………………………………… </w:t>
      </w:r>
      <w:r>
        <w:rPr>
          <w:b/>
          <w:bCs/>
          <w:sz w:val="20"/>
          <w:szCs w:val="20"/>
        </w:rPr>
        <w:t xml:space="preserve">E-mail: </w:t>
      </w:r>
      <w:r>
        <w:rPr>
          <w:sz w:val="20"/>
          <w:szCs w:val="20"/>
        </w:rPr>
        <w:t>……………………………………………...</w:t>
      </w:r>
    </w:p>
    <w:p w14:paraId="411B7213" w14:textId="77777777" w:rsidR="00EB7173" w:rsidRDefault="00EB7173" w:rsidP="00EB7173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14:paraId="54F426EE" w14:textId="77777777" w:rsidR="00EB7173" w:rsidRDefault="00EB7173" w:rsidP="00EB7173">
      <w:pPr>
        <w:tabs>
          <w:tab w:val="left" w:leader="dot" w:pos="3780"/>
          <w:tab w:val="left" w:leader="dot" w:pos="7560"/>
        </w:tabs>
        <w:rPr>
          <w:b/>
          <w:bCs/>
          <w:sz w:val="16"/>
          <w:szCs w:val="16"/>
        </w:rPr>
      </w:pPr>
    </w:p>
    <w:p w14:paraId="3586651C" w14:textId="510BE27F" w:rsidR="00EB7173" w:rsidRDefault="00EB7173" w:rsidP="00EB7173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Žádám obec </w:t>
      </w:r>
      <w:r>
        <w:rPr>
          <w:b/>
          <w:bCs/>
        </w:rPr>
        <w:t>Nekoř</w:t>
      </w:r>
      <w:r>
        <w:rPr>
          <w:b/>
          <w:bCs/>
        </w:rPr>
        <w:t xml:space="preserve"> o poskytnutí informace (popis požadované informace):</w:t>
      </w:r>
    </w:p>
    <w:p w14:paraId="7FE1A52E" w14:textId="77777777" w:rsidR="00EB7173" w:rsidRDefault="00EB7173" w:rsidP="00EB7173">
      <w:pPr>
        <w:tabs>
          <w:tab w:val="left" w:pos="284"/>
        </w:tabs>
        <w:jc w:val="both"/>
        <w:rPr>
          <w:b/>
          <w:bCs/>
        </w:rPr>
      </w:pPr>
    </w:p>
    <w:p w14:paraId="0E8AD6E4" w14:textId="77777777" w:rsidR="00EB7173" w:rsidRDefault="00EB7173" w:rsidP="00EB7173">
      <w:pPr>
        <w:tabs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7F62A1FF" w14:textId="77777777" w:rsidR="00EB7173" w:rsidRDefault="00EB7173" w:rsidP="00EB7173">
      <w:pPr>
        <w:tabs>
          <w:tab w:val="left" w:pos="284"/>
        </w:tabs>
        <w:jc w:val="right"/>
        <w:rPr>
          <w:sz w:val="18"/>
          <w:szCs w:val="18"/>
        </w:rPr>
      </w:pPr>
    </w:p>
    <w:p w14:paraId="05EDA42F" w14:textId="77777777" w:rsidR="00EB7173" w:rsidRDefault="00EB7173" w:rsidP="00EB7173">
      <w:pPr>
        <w:tabs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08C04BF6" w14:textId="77777777" w:rsidR="00EB7173" w:rsidRDefault="00EB7173" w:rsidP="00EB7173">
      <w:pPr>
        <w:tabs>
          <w:tab w:val="left" w:pos="284"/>
        </w:tabs>
        <w:jc w:val="right"/>
        <w:rPr>
          <w:sz w:val="16"/>
          <w:szCs w:val="16"/>
        </w:rPr>
      </w:pPr>
    </w:p>
    <w:p w14:paraId="542EC846" w14:textId="77777777" w:rsidR="00EB7173" w:rsidRDefault="00EB7173" w:rsidP="00EB7173">
      <w:pPr>
        <w:tabs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21C61034" w14:textId="77777777" w:rsidR="00EB7173" w:rsidRDefault="00EB7173" w:rsidP="00EB7173">
      <w:pPr>
        <w:tabs>
          <w:tab w:val="left" w:pos="284"/>
        </w:tabs>
        <w:jc w:val="right"/>
        <w:rPr>
          <w:sz w:val="16"/>
          <w:szCs w:val="16"/>
        </w:rPr>
      </w:pPr>
    </w:p>
    <w:p w14:paraId="46686E83" w14:textId="77777777" w:rsidR="00EB7173" w:rsidRDefault="00EB7173" w:rsidP="00EB7173">
      <w:pPr>
        <w:tabs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2F646657" w14:textId="77777777" w:rsidR="00EB7173" w:rsidRDefault="00EB7173" w:rsidP="00EB7173">
      <w:pPr>
        <w:tabs>
          <w:tab w:val="left" w:pos="284"/>
        </w:tabs>
        <w:jc w:val="right"/>
        <w:rPr>
          <w:sz w:val="16"/>
          <w:szCs w:val="16"/>
        </w:rPr>
      </w:pPr>
    </w:p>
    <w:p w14:paraId="39CC9A6C" w14:textId="77777777" w:rsidR="00EB7173" w:rsidRDefault="00EB7173" w:rsidP="00EB7173">
      <w:pPr>
        <w:tabs>
          <w:tab w:val="left" w:pos="284"/>
        </w:tabs>
        <w:jc w:val="both"/>
        <w:rPr>
          <w:b/>
          <w:bCs/>
          <w:sz w:val="16"/>
          <w:szCs w:val="16"/>
        </w:rPr>
      </w:pPr>
    </w:p>
    <w:p w14:paraId="794D04BC" w14:textId="77777777" w:rsidR="00EB7173" w:rsidRDefault="00EB7173" w:rsidP="00EB7173">
      <w:pPr>
        <w:tabs>
          <w:tab w:val="left" w:pos="284"/>
        </w:tabs>
        <w:jc w:val="both"/>
        <w:rPr>
          <w:b/>
          <w:bCs/>
          <w:sz w:val="16"/>
          <w:szCs w:val="16"/>
        </w:rPr>
      </w:pPr>
    </w:p>
    <w:p w14:paraId="1ABBA8E5" w14:textId="77777777" w:rsidR="00EB7173" w:rsidRDefault="00EB7173" w:rsidP="00EB7173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Způsob poskytnutí informace (vyznačte zvolený způsob):</w:t>
      </w:r>
    </w:p>
    <w:p w14:paraId="2C4B11C4" w14:textId="77777777" w:rsidR="00EB7173" w:rsidRPr="00FF31A7" w:rsidRDefault="00EB7173" w:rsidP="00EB7173">
      <w:pPr>
        <w:tabs>
          <w:tab w:val="left" w:pos="284"/>
        </w:tabs>
        <w:jc w:val="both"/>
        <w:rPr>
          <w:sz w:val="18"/>
          <w:szCs w:val="18"/>
        </w:rPr>
      </w:pPr>
    </w:p>
    <w:p w14:paraId="56F544FF" w14:textId="69C4DCA9" w:rsidR="00EB7173" w:rsidRPr="00FF31A7" w:rsidRDefault="00FF31A7" w:rsidP="00EB7173">
      <w:pPr>
        <w:tabs>
          <w:tab w:val="left" w:pos="284"/>
        </w:tabs>
        <w:jc w:val="both"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323517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31A7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EB7173" w:rsidRPr="00FF31A7">
        <w:rPr>
          <w:b/>
          <w:bCs/>
          <w:sz w:val="20"/>
          <w:szCs w:val="20"/>
        </w:rPr>
        <w:t>zaslat na dobírku na výše uvedenou adresu</w:t>
      </w:r>
    </w:p>
    <w:p w14:paraId="292F2FF5" w14:textId="77777777" w:rsidR="009C07EC" w:rsidRPr="00FF31A7" w:rsidRDefault="009C07EC" w:rsidP="00EB7173">
      <w:pPr>
        <w:tabs>
          <w:tab w:val="left" w:pos="284"/>
        </w:tabs>
        <w:jc w:val="both"/>
        <w:rPr>
          <w:b/>
          <w:bCs/>
          <w:sz w:val="20"/>
          <w:szCs w:val="20"/>
        </w:rPr>
      </w:pPr>
    </w:p>
    <w:p w14:paraId="12593DA5" w14:textId="6740C688" w:rsidR="009C07EC" w:rsidRPr="00FF31A7" w:rsidRDefault="00FF31A7" w:rsidP="00EB7173">
      <w:pPr>
        <w:tabs>
          <w:tab w:val="left" w:pos="284"/>
        </w:tabs>
        <w:jc w:val="both"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-2128384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31A7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9C07EC" w:rsidRPr="00FF31A7">
        <w:rPr>
          <w:b/>
          <w:bCs/>
          <w:sz w:val="20"/>
          <w:szCs w:val="20"/>
        </w:rPr>
        <w:t xml:space="preserve"> zaslat e-mailem</w:t>
      </w:r>
    </w:p>
    <w:p w14:paraId="1A64DEB4" w14:textId="77777777" w:rsidR="00EB7173" w:rsidRPr="00FF31A7" w:rsidRDefault="00EB7173" w:rsidP="00EB7173">
      <w:pPr>
        <w:tabs>
          <w:tab w:val="left" w:pos="284"/>
        </w:tabs>
        <w:jc w:val="both"/>
        <w:rPr>
          <w:b/>
          <w:bCs/>
          <w:sz w:val="16"/>
          <w:szCs w:val="16"/>
        </w:rPr>
      </w:pPr>
    </w:p>
    <w:p w14:paraId="2AC060BB" w14:textId="2D59461B" w:rsidR="00EB7173" w:rsidRPr="00FF31A7" w:rsidRDefault="00FF31A7" w:rsidP="00EB7173">
      <w:pPr>
        <w:tabs>
          <w:tab w:val="left" w:pos="284"/>
        </w:tabs>
        <w:jc w:val="both"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254620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31A7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Pr="00FF31A7">
        <w:rPr>
          <w:b/>
          <w:bCs/>
          <w:sz w:val="20"/>
          <w:szCs w:val="20"/>
        </w:rPr>
        <w:t xml:space="preserve"> </w:t>
      </w:r>
      <w:r w:rsidR="00EB7173" w:rsidRPr="00FF31A7">
        <w:rPr>
          <w:b/>
          <w:bCs/>
          <w:sz w:val="20"/>
          <w:szCs w:val="20"/>
        </w:rPr>
        <w:t>k osobnímu vyzvednutí v budově obecního úřadu</w:t>
      </w:r>
    </w:p>
    <w:p w14:paraId="314BA865" w14:textId="77777777" w:rsidR="00EB7173" w:rsidRDefault="00EB7173" w:rsidP="00EB7173">
      <w:pPr>
        <w:tabs>
          <w:tab w:val="left" w:pos="284"/>
        </w:tabs>
        <w:jc w:val="both"/>
        <w:rPr>
          <w:sz w:val="20"/>
          <w:szCs w:val="20"/>
        </w:rPr>
      </w:pPr>
    </w:p>
    <w:p w14:paraId="3E8808F4" w14:textId="77777777" w:rsidR="00EB7173" w:rsidRDefault="00EB7173" w:rsidP="00EB7173">
      <w:pPr>
        <w:ind w:left="180"/>
        <w:rPr>
          <w:sz w:val="20"/>
          <w:szCs w:val="20"/>
        </w:rPr>
      </w:pPr>
    </w:p>
    <w:p w14:paraId="03CC3F74" w14:textId="77777777" w:rsidR="00EB7173" w:rsidRDefault="00EB7173" w:rsidP="00EB7173">
      <w:pPr>
        <w:rPr>
          <w:sz w:val="20"/>
          <w:szCs w:val="20"/>
        </w:rPr>
      </w:pPr>
      <w:r>
        <w:rPr>
          <w:b/>
          <w:bCs/>
          <w:sz w:val="20"/>
          <w:szCs w:val="20"/>
        </w:rPr>
        <w:t>Dne:</w:t>
      </w:r>
      <w:r>
        <w:rPr>
          <w:sz w:val="20"/>
          <w:szCs w:val="20"/>
        </w:rPr>
        <w:t xml:space="preserve"> ........................................                                                                   .........................................</w:t>
      </w:r>
    </w:p>
    <w:p w14:paraId="4DAAEB34" w14:textId="77777777" w:rsidR="00EB7173" w:rsidRDefault="00EB7173" w:rsidP="00EB717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podpis žadatele</w:t>
      </w:r>
    </w:p>
    <w:p w14:paraId="310E0E39" w14:textId="77777777" w:rsidR="00EB7173" w:rsidRDefault="00EB7173" w:rsidP="00EB7173">
      <w:pPr>
        <w:rPr>
          <w:sz w:val="20"/>
          <w:szCs w:val="20"/>
        </w:rPr>
      </w:pPr>
    </w:p>
    <w:p w14:paraId="163472D3" w14:textId="6DDE481D" w:rsidR="00B71987" w:rsidRPr="00FC2743" w:rsidRDefault="00EB7173" w:rsidP="00FC2743">
      <w:pPr>
        <w:ind w:right="113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Poučení:</w:t>
      </w:r>
      <w:r>
        <w:rPr>
          <w:sz w:val="16"/>
          <w:szCs w:val="16"/>
        </w:rPr>
        <w:t xml:space="preserve"> V případě, že je žádost nesrozumitelná, není zřejmé, jaká informace je požadována, nebo je žádost formulována příliš obecně,</w:t>
      </w:r>
      <w:r w:rsidR="00542E3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bude žadatel ve stanovené lhůtě vyzván, aby ji upřesnil. V případě, že ji neupřesní do 30 dnů, bude rozhodnuto o jejím odmítnutí. Po zpracování informace bude žadatel vyzván k úhradě nákladů vynaložených na zpracování a poskytnutí informace. Po provedení úhrady bude požadovaná informace, včetně příloh, poskytnuta způsobem, který žadatel uvedl v žádosti. </w:t>
      </w:r>
    </w:p>
    <w:sectPr w:rsidR="00B71987" w:rsidRPr="00FC274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E2"/>
    <w:rsid w:val="002443E2"/>
    <w:rsid w:val="00542E30"/>
    <w:rsid w:val="006E5D48"/>
    <w:rsid w:val="009C07EC"/>
    <w:rsid w:val="00B71987"/>
    <w:rsid w:val="00EB7173"/>
    <w:rsid w:val="00FC2743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AC32"/>
  <w15:chartTrackingRefBased/>
  <w15:docId w15:val="{581F0013-293A-4873-8878-F8DA4EAF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7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cs-CZ"/>
      <w14:ligatures w14:val="none"/>
    </w:rPr>
  </w:style>
  <w:style w:type="paragraph" w:styleId="Nadpis8">
    <w:name w:val="heading 8"/>
    <w:basedOn w:val="Normln"/>
    <w:next w:val="Normln"/>
    <w:link w:val="Nadpis8Char"/>
    <w:qFormat/>
    <w:rsid w:val="00EB7173"/>
    <w:pPr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EB7173"/>
    <w:rPr>
      <w:rFonts w:ascii="Arial" w:eastAsia="Times New Roman" w:hAnsi="Arial" w:cs="Arial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6E5D4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E5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rosta.nekor@orlick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2023-09-06T14:09:00Z</dcterms:created>
  <dcterms:modified xsi:type="dcterms:W3CDTF">2023-09-06T14:18:00Z</dcterms:modified>
</cp:coreProperties>
</file>