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E3F0" w14:textId="77777777" w:rsidR="00E33971" w:rsidRDefault="00E33971" w:rsidP="00E33971">
      <w:pPr>
        <w:rPr>
          <w:rFonts w:ascii="Calibri" w:hAnsi="Calibri" w:cs="Calibri"/>
          <w:b/>
          <w:bCs/>
          <w:color w:val="00B050"/>
          <w:lang w:eastAsia="en-US"/>
        </w:rPr>
      </w:pPr>
    </w:p>
    <w:p w14:paraId="3AFC42A2" w14:textId="77777777" w:rsidR="00E33971" w:rsidRDefault="00E33971" w:rsidP="00E33971">
      <w:pPr>
        <w:pStyle w:val="Nadpis2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KULTURNÍ CENTRUM</w:t>
      </w:r>
    </w:p>
    <w:p w14:paraId="7A950F86" w14:textId="77777777" w:rsidR="00E33971" w:rsidRDefault="00E33971" w:rsidP="00E33971">
      <w:r>
        <w:t>Předprodej vstupenek v informačním centru</w:t>
      </w:r>
    </w:p>
    <w:p w14:paraId="43817D3E" w14:textId="77777777" w:rsidR="00E33971" w:rsidRDefault="00E33971" w:rsidP="00E33971">
      <w:r>
        <w:t xml:space="preserve">tel.: 465 622 092, </w:t>
      </w:r>
      <w:r>
        <w:rPr>
          <w:u w:val="single"/>
        </w:rPr>
        <w:t>více informací o akcích na</w:t>
      </w:r>
      <w:r>
        <w:t>:</w:t>
      </w:r>
    </w:p>
    <w:p w14:paraId="59AE8D36" w14:textId="77777777" w:rsidR="00E33971" w:rsidRDefault="00E33971" w:rsidP="00E33971">
      <w:pPr>
        <w:rPr>
          <w:b/>
          <w:bCs/>
        </w:rPr>
      </w:pPr>
      <w:hyperlink r:id="rId4" w:history="1">
        <w:r>
          <w:rPr>
            <w:rStyle w:val="Hypertextovodkaz"/>
            <w:b/>
            <w:bCs/>
          </w:rPr>
          <w:t>www.info.letohrad.eu</w:t>
        </w:r>
      </w:hyperlink>
    </w:p>
    <w:p w14:paraId="186C3AB8" w14:textId="77777777" w:rsidR="00E33971" w:rsidRDefault="00E33971" w:rsidP="00E33971">
      <w:pPr>
        <w:jc w:val="center"/>
        <w:rPr>
          <w:b/>
          <w:bCs/>
        </w:rPr>
      </w:pPr>
    </w:p>
    <w:p w14:paraId="4E150603" w14:textId="77777777" w:rsidR="00E33971" w:rsidRDefault="00E33971" w:rsidP="00E33971">
      <w:pPr>
        <w:jc w:val="both"/>
        <w:rPr>
          <w:color w:val="FF0000"/>
        </w:rPr>
      </w:pPr>
    </w:p>
    <w:p w14:paraId="179473E3" w14:textId="77777777" w:rsidR="00E33971" w:rsidRDefault="00E33971" w:rsidP="00E33971">
      <w:r>
        <w:t>Od 1. 6. 2022 letní sezóna:</w:t>
      </w:r>
    </w:p>
    <w:p w14:paraId="352E9A4A" w14:textId="77777777" w:rsidR="00E33971" w:rsidRDefault="00E33971" w:rsidP="00E33971">
      <w:pPr>
        <w:rPr>
          <w:b/>
          <w:bCs/>
        </w:rPr>
      </w:pPr>
      <w:r>
        <w:rPr>
          <w:b/>
          <w:bCs/>
        </w:rPr>
        <w:t>Zámek Letohrad</w:t>
      </w:r>
    </w:p>
    <w:p w14:paraId="57E1E604" w14:textId="77777777" w:rsidR="00E33971" w:rsidRDefault="00E33971" w:rsidP="00E33971">
      <w:pPr>
        <w:rPr>
          <w:sz w:val="22"/>
          <w:szCs w:val="22"/>
        </w:rPr>
      </w:pPr>
      <w:r>
        <w:t>Prohlídky: 9.00, 10.00, 11.00, 13.00, 14.00, 15.00, 16.00</w:t>
      </w:r>
    </w:p>
    <w:p w14:paraId="10421F31" w14:textId="77777777" w:rsidR="00E33971" w:rsidRDefault="00E33971" w:rsidP="00E33971">
      <w:r>
        <w:t>Vstupné v IC: 60,- / 40,- / rodinné vstupné 180,-</w:t>
      </w:r>
    </w:p>
    <w:p w14:paraId="53B35851" w14:textId="77777777" w:rsidR="00E33971" w:rsidRDefault="00E33971" w:rsidP="00E33971"/>
    <w:p w14:paraId="224FFA23" w14:textId="77777777" w:rsidR="00E33971" w:rsidRDefault="00E33971" w:rsidP="00E33971">
      <w:pPr>
        <w:rPr>
          <w:b/>
          <w:bCs/>
        </w:rPr>
      </w:pPr>
      <w:r>
        <w:rPr>
          <w:b/>
          <w:bCs/>
        </w:rPr>
        <w:t>Strašidelná jeskyně</w:t>
      </w:r>
    </w:p>
    <w:p w14:paraId="713BDAF7" w14:textId="77777777" w:rsidR="00E33971" w:rsidRDefault="00E33971" w:rsidP="00E33971">
      <w:pPr>
        <w:rPr>
          <w:sz w:val="22"/>
          <w:szCs w:val="22"/>
        </w:rPr>
      </w:pPr>
      <w:r>
        <w:t>Prohlídky: 9.30, 10.30, 11.30, 12.30, 13.30, 14.30, 15.30, 16.30</w:t>
      </w:r>
    </w:p>
    <w:p w14:paraId="204C3629" w14:textId="77777777" w:rsidR="00E33971" w:rsidRDefault="00E33971" w:rsidP="00E33971">
      <w:r>
        <w:t>Vstupné v IC: 30,- / 20,- / děti do 2 let zdarma</w:t>
      </w:r>
    </w:p>
    <w:p w14:paraId="26C68343" w14:textId="77777777" w:rsidR="00E33971" w:rsidRDefault="00E33971" w:rsidP="00E33971"/>
    <w:p w14:paraId="28A655F1" w14:textId="77777777" w:rsidR="00E33971" w:rsidRDefault="00E33971" w:rsidP="00E33971">
      <w:pPr>
        <w:rPr>
          <w:b/>
          <w:bCs/>
        </w:rPr>
      </w:pPr>
      <w:r>
        <w:rPr>
          <w:b/>
          <w:bCs/>
        </w:rPr>
        <w:t>Muzeum a světnička Járy Cimrmana</w:t>
      </w:r>
    </w:p>
    <w:p w14:paraId="103BC5A9" w14:textId="77777777" w:rsidR="00E33971" w:rsidRDefault="00E33971" w:rsidP="00E33971">
      <w:pPr>
        <w:rPr>
          <w:sz w:val="22"/>
          <w:szCs w:val="22"/>
        </w:rPr>
      </w:pPr>
      <w:r>
        <w:t xml:space="preserve">Otevřeno: 9.00 – 17.00 </w:t>
      </w:r>
    </w:p>
    <w:p w14:paraId="601AA654" w14:textId="77777777" w:rsidR="00E33971" w:rsidRDefault="00E33971" w:rsidP="00E33971">
      <w:r>
        <w:t>Víkendy – vstupné na místě / všední dny – vstupné v IC: 50,- / 40,- / děti do 10 let zdarma</w:t>
      </w:r>
    </w:p>
    <w:p w14:paraId="796BDEB8" w14:textId="77777777" w:rsidR="00E33971" w:rsidRDefault="00E33971" w:rsidP="00E33971">
      <w:pPr>
        <w:rPr>
          <w:b/>
          <w:bCs/>
        </w:rPr>
      </w:pPr>
      <w:r>
        <w:rPr>
          <w:b/>
          <w:bCs/>
        </w:rPr>
        <w:t xml:space="preserve">Komentované prohlídky </w:t>
      </w:r>
    </w:p>
    <w:p w14:paraId="3A4C42DD" w14:textId="77777777" w:rsidR="00E33971" w:rsidRDefault="00E33971" w:rsidP="00E33971">
      <w:r>
        <w:t>Prohlídky předem na objednání v IC: úterý a čtvrtek</w:t>
      </w:r>
    </w:p>
    <w:p w14:paraId="1AADE23E" w14:textId="77777777" w:rsidR="00E33971" w:rsidRDefault="00E33971" w:rsidP="00E33971">
      <w:r>
        <w:t>Vstupné: 80,- / 60,-</w:t>
      </w:r>
    </w:p>
    <w:p w14:paraId="1BCD22B7" w14:textId="77777777" w:rsidR="00E33971" w:rsidRDefault="00E33971" w:rsidP="00E33971">
      <w:pPr>
        <w:jc w:val="both"/>
        <w:rPr>
          <w:color w:val="FF0000"/>
        </w:rPr>
      </w:pPr>
    </w:p>
    <w:p w14:paraId="27B9972E" w14:textId="77777777" w:rsidR="00E33971" w:rsidRDefault="00E33971" w:rsidP="00E33971">
      <w:r>
        <w:t>Pa 3. 6. 2022, 15.00 hodin – areál koupaliště</w:t>
      </w:r>
    </w:p>
    <w:p w14:paraId="15E98B3E" w14:textId="77777777" w:rsidR="00E33971" w:rsidRDefault="00E33971" w:rsidP="00E33971">
      <w:r>
        <w:rPr>
          <w:b/>
          <w:bCs/>
        </w:rPr>
        <w:t>PRO DĚTI: Pohádkové odpoledne</w:t>
      </w:r>
      <w:r>
        <w:rPr>
          <w:b/>
          <w:bCs/>
        </w:rPr>
        <w:br/>
      </w:r>
      <w:r>
        <w:t>15.00 hodin –</w:t>
      </w:r>
      <w:r>
        <w:rPr>
          <w:color w:val="FF0000"/>
        </w:rPr>
        <w:t xml:space="preserve"> </w:t>
      </w:r>
      <w:r>
        <w:rPr>
          <w:b/>
          <w:bCs/>
        </w:rPr>
        <w:t>Dlouhý, Široký a Bystrozraký</w:t>
      </w:r>
      <w:r>
        <w:t xml:space="preserve"> </w:t>
      </w:r>
    </w:p>
    <w:p w14:paraId="3B8F8099" w14:textId="77777777" w:rsidR="00E33971" w:rsidRDefault="00E33971" w:rsidP="00E33971">
      <w:pPr>
        <w:rPr>
          <w:color w:val="FF0000"/>
        </w:rPr>
      </w:pPr>
      <w:r>
        <w:t>Zamilovaný princ jede vysvobodit princeznu. Po cestě potká tři kamarády, bez kterých by svou lásku nezískal, a tak se poučí nejen o významu přátelství, ale i o důležitosti pití vody.</w:t>
      </w:r>
    </w:p>
    <w:p w14:paraId="0B453478" w14:textId="77777777" w:rsidR="00E33971" w:rsidRDefault="00E33971" w:rsidP="00E33971">
      <w:r>
        <w:t xml:space="preserve">16.00 hodin </w:t>
      </w:r>
      <w:r>
        <w:rPr>
          <w:b/>
          <w:bCs/>
        </w:rPr>
        <w:t>– Hurá za zvířátky</w:t>
      </w:r>
      <w:r>
        <w:t xml:space="preserve"> </w:t>
      </w:r>
    </w:p>
    <w:p w14:paraId="78FA8C9F" w14:textId="77777777" w:rsidR="00E33971" w:rsidRDefault="00E33971" w:rsidP="00E33971">
      <w:r>
        <w:t>Vydejte se s námi poznat kouzlo dalekého Safari plného různých zvířátek. Nebude chybět spousta legrace, her a tancování.</w:t>
      </w:r>
    </w:p>
    <w:p w14:paraId="3EF1B655" w14:textId="77777777" w:rsidR="00E33971" w:rsidRDefault="00E33971" w:rsidP="00E33971">
      <w:r>
        <w:t>Vstupné: dobrovolné</w:t>
      </w:r>
    </w:p>
    <w:p w14:paraId="59ECBD69" w14:textId="77777777" w:rsidR="00E33971" w:rsidRDefault="00E33971" w:rsidP="00E33971">
      <w:pPr>
        <w:jc w:val="both"/>
        <w:rPr>
          <w:color w:val="FF0000"/>
        </w:rPr>
      </w:pPr>
    </w:p>
    <w:p w14:paraId="6A2B3983" w14:textId="77777777" w:rsidR="00E33971" w:rsidRDefault="00E33971" w:rsidP="00E33971">
      <w:pPr>
        <w:autoSpaceDN w:val="0"/>
        <w:spacing w:after="160"/>
        <w:textAlignment w:val="baseline"/>
        <w:rPr>
          <w:lang w:eastAsia="en-US"/>
        </w:rPr>
      </w:pPr>
      <w:r>
        <w:rPr>
          <w:lang w:eastAsia="en-US"/>
        </w:rPr>
        <w:t>Út 21. 6. 2022, 15.00 hodin – knihovna (levé křídlo zámku, 1. patro)</w:t>
      </w:r>
      <w:r>
        <w:rPr>
          <w:lang w:eastAsia="en-US"/>
        </w:rPr>
        <w:br/>
      </w:r>
      <w:r>
        <w:rPr>
          <w:b/>
          <w:bCs/>
          <w:lang w:eastAsia="en-US"/>
        </w:rPr>
        <w:t>BESEDA: Setkání regionálních historiků</w:t>
      </w:r>
      <w:r>
        <w:rPr>
          <w:lang w:eastAsia="en-US"/>
        </w:rPr>
        <w:br/>
        <w:t xml:space="preserve">Zveme zájemce z řad veřejnosti na tradiční setkání regionálních historiků. Účastníci mohou diskutovat nebo jen poslouchat. </w:t>
      </w:r>
      <w:r>
        <w:rPr>
          <w:lang w:eastAsia="en-US"/>
        </w:rPr>
        <w:br/>
        <w:t>Téma: Obce a města mezi Orlicemi – historické mapy.</w:t>
      </w:r>
      <w:r>
        <w:rPr>
          <w:lang w:eastAsia="en-US"/>
        </w:rPr>
        <w:br/>
        <w:t>Vstup zdarma</w:t>
      </w:r>
    </w:p>
    <w:p w14:paraId="174A44AA" w14:textId="77777777" w:rsidR="00E33971" w:rsidRDefault="00E33971" w:rsidP="00E33971">
      <w:r>
        <w:t>25. 6. – 3. 9. 2022 – přízemí zámku Letohrad</w:t>
      </w:r>
    </w:p>
    <w:p w14:paraId="1738DAB8" w14:textId="77777777" w:rsidR="00E33971" w:rsidRDefault="00E33971" w:rsidP="00E33971">
      <w:pPr>
        <w:rPr>
          <w:b/>
          <w:bCs/>
        </w:rPr>
      </w:pPr>
      <w:r>
        <w:rPr>
          <w:b/>
          <w:bCs/>
        </w:rPr>
        <w:t xml:space="preserve">VÝSTAVA: </w:t>
      </w:r>
      <w:proofErr w:type="spellStart"/>
      <w:r>
        <w:rPr>
          <w:b/>
          <w:bCs/>
        </w:rPr>
        <w:t>Seva</w:t>
      </w:r>
      <w:proofErr w:type="spellEnd"/>
      <w:r>
        <w:rPr>
          <w:b/>
          <w:bCs/>
        </w:rPr>
        <w:t xml:space="preserve"> – český fenomén</w:t>
      </w:r>
    </w:p>
    <w:p w14:paraId="7B2B77B7" w14:textId="77777777" w:rsidR="00E33971" w:rsidRDefault="00E33971" w:rsidP="00E33971">
      <w:r>
        <w:t>Výstava stavebnice s herním koutkem pro děti.</w:t>
      </w:r>
    </w:p>
    <w:p w14:paraId="4D9CB47F" w14:textId="77777777" w:rsidR="00E33971" w:rsidRDefault="00E33971" w:rsidP="00E33971">
      <w:r>
        <w:t xml:space="preserve">Otevřeno: 9.00 – 17.00 </w:t>
      </w:r>
    </w:p>
    <w:p w14:paraId="0FC54049" w14:textId="77777777" w:rsidR="00E33971" w:rsidRDefault="00E33971" w:rsidP="00E33971">
      <w:r>
        <w:t>Vstupné: 70,- / 50,- / děti do 3 let zdarma</w:t>
      </w:r>
    </w:p>
    <w:p w14:paraId="1D3FE353" w14:textId="77777777" w:rsidR="00E33971" w:rsidRDefault="00E33971" w:rsidP="00E33971">
      <w:pPr>
        <w:jc w:val="both"/>
      </w:pPr>
    </w:p>
    <w:p w14:paraId="3700A079" w14:textId="77777777" w:rsidR="00E33971" w:rsidRDefault="00E33971" w:rsidP="00E33971">
      <w:pPr>
        <w:jc w:val="both"/>
      </w:pPr>
      <w:r>
        <w:t xml:space="preserve">Čt 30. 6. 2022, 11.00 hodin – MŠ </w:t>
      </w:r>
      <w:proofErr w:type="spellStart"/>
      <w:r>
        <w:t>Taušlova</w:t>
      </w:r>
      <w:proofErr w:type="spellEnd"/>
    </w:p>
    <w:p w14:paraId="2E191A13" w14:textId="77777777" w:rsidR="00E33971" w:rsidRDefault="00E33971" w:rsidP="00E33971">
      <w:pPr>
        <w:jc w:val="both"/>
        <w:rPr>
          <w:b/>
          <w:bCs/>
        </w:rPr>
      </w:pPr>
      <w:r>
        <w:rPr>
          <w:b/>
          <w:bCs/>
        </w:rPr>
        <w:t xml:space="preserve">PRO DĚTI: </w:t>
      </w:r>
      <w:proofErr w:type="spellStart"/>
      <w:r>
        <w:rPr>
          <w:b/>
          <w:bCs/>
        </w:rPr>
        <w:t>Letohrátky</w:t>
      </w:r>
      <w:proofErr w:type="spellEnd"/>
    </w:p>
    <w:p w14:paraId="140A15C2" w14:textId="77777777" w:rsidR="00E33971" w:rsidRDefault="00E33971" w:rsidP="00E33971">
      <w:pPr>
        <w:jc w:val="both"/>
      </w:pPr>
      <w:r>
        <w:t>Tradiční zábava pro celou rodinu. Více informací na samostatných plakátech.</w:t>
      </w:r>
    </w:p>
    <w:p w14:paraId="61F1788F" w14:textId="77777777" w:rsidR="00E33971" w:rsidRDefault="00E33971" w:rsidP="00E33971">
      <w:pPr>
        <w:jc w:val="both"/>
      </w:pPr>
      <w:r>
        <w:t>Vstupné: dobrovolné</w:t>
      </w:r>
    </w:p>
    <w:p w14:paraId="07AAF1ED" w14:textId="77777777" w:rsidR="00E33971" w:rsidRDefault="00E33971" w:rsidP="00E33971"/>
    <w:p w14:paraId="440FBAC2" w14:textId="77777777" w:rsidR="00E33971" w:rsidRDefault="00E33971" w:rsidP="00E3397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lastRenderedPageBreak/>
        <w:t>POKRAČUJE:</w:t>
      </w:r>
    </w:p>
    <w:p w14:paraId="2A7C7E04" w14:textId="77777777" w:rsidR="00E33971" w:rsidRDefault="00E33971" w:rsidP="00E33971">
      <w:pPr>
        <w:rPr>
          <w:b/>
          <w:bCs/>
        </w:rPr>
      </w:pPr>
      <w:r>
        <w:rPr>
          <w:b/>
          <w:bCs/>
        </w:rPr>
        <w:t>Junák – český skaut, aneb putování do historie skautingu v Letohradě</w:t>
      </w:r>
    </w:p>
    <w:p w14:paraId="04FB3B9E" w14:textId="77777777" w:rsidR="00E33971" w:rsidRDefault="00E33971" w:rsidP="00E33971">
      <w:pPr>
        <w:rPr>
          <w:sz w:val="22"/>
          <w:szCs w:val="22"/>
        </w:rPr>
      </w:pPr>
      <w:r>
        <w:t>Městské muzeum Letohrad</w:t>
      </w:r>
    </w:p>
    <w:p w14:paraId="352ADFE9" w14:textId="77777777" w:rsidR="00E33971" w:rsidRDefault="00E33971" w:rsidP="00E33971">
      <w:r>
        <w:t>Otevřeno:</w:t>
      </w:r>
    </w:p>
    <w:p w14:paraId="48DCBA5F" w14:textId="77777777" w:rsidR="00E33971" w:rsidRDefault="00E33971" w:rsidP="00E33971">
      <w:r>
        <w:t>Po–Pá        8.00 – 17.00 </w:t>
      </w:r>
    </w:p>
    <w:p w14:paraId="56E6A85A" w14:textId="77777777" w:rsidR="00E33971" w:rsidRDefault="00E33971" w:rsidP="00E33971">
      <w:r>
        <w:t>So–Ne    </w:t>
      </w:r>
      <w:r>
        <w:rPr>
          <w:sz w:val="10"/>
          <w:szCs w:val="10"/>
        </w:rPr>
        <w:t xml:space="preserve"> </w:t>
      </w:r>
      <w:r>
        <w:t>   9.00 – 17.00</w:t>
      </w:r>
    </w:p>
    <w:p w14:paraId="69D5565D" w14:textId="77777777" w:rsidR="00E33971" w:rsidRDefault="00E33971" w:rsidP="00E33971">
      <w:r>
        <w:t>Vstupné: 30,- /20,- /70,- rodinné</w:t>
      </w:r>
    </w:p>
    <w:p w14:paraId="385F2D8A" w14:textId="77777777" w:rsidR="00E33971" w:rsidRDefault="00E33971" w:rsidP="00E33971"/>
    <w:p w14:paraId="3662D55C" w14:textId="77777777" w:rsidR="00E33971" w:rsidRDefault="00E33971" w:rsidP="00E3397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PŘIPRAVUJEME NA ČERVENEC:</w:t>
      </w:r>
    </w:p>
    <w:p w14:paraId="089FF62E" w14:textId="77777777" w:rsidR="00E33971" w:rsidRDefault="00E33971" w:rsidP="00E33971">
      <w:pPr>
        <w:jc w:val="both"/>
      </w:pPr>
      <w:r>
        <w:rPr>
          <w:u w:val="single"/>
        </w:rPr>
        <w:t>PRO DĚTI:</w:t>
      </w:r>
      <w:r>
        <w:t xml:space="preserve"> Noční strašidelné prohlídky</w:t>
      </w:r>
    </w:p>
    <w:p w14:paraId="7BB3E852" w14:textId="77777777" w:rsidR="00E33971" w:rsidRDefault="00E33971" w:rsidP="00E33971">
      <w:pPr>
        <w:jc w:val="both"/>
        <w:rPr>
          <w:color w:val="FF0000"/>
        </w:rPr>
      </w:pPr>
      <w:r>
        <w:rPr>
          <w:u w:val="single"/>
        </w:rPr>
        <w:t xml:space="preserve">VÝSTAVA: </w:t>
      </w:r>
      <w:proofErr w:type="spellStart"/>
      <w:r>
        <w:t>Seva</w:t>
      </w:r>
      <w:proofErr w:type="spellEnd"/>
      <w:r>
        <w:t xml:space="preserve"> – český fenomén</w:t>
      </w:r>
    </w:p>
    <w:p w14:paraId="3FE49909" w14:textId="77777777" w:rsidR="00E33971" w:rsidRDefault="00E33971" w:rsidP="00E33971">
      <w:pPr>
        <w:jc w:val="both"/>
      </w:pPr>
      <w:r>
        <w:rPr>
          <w:u w:val="single"/>
        </w:rPr>
        <w:t>KINO:</w:t>
      </w:r>
      <w:r>
        <w:t xml:space="preserve"> Letní kino letos na Bečvárně</w:t>
      </w:r>
    </w:p>
    <w:p w14:paraId="2D1E72D4" w14:textId="77777777" w:rsidR="002035B5" w:rsidRDefault="002035B5"/>
    <w:sectPr w:rsidR="002035B5" w:rsidSect="0026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71"/>
    <w:rsid w:val="00182C7F"/>
    <w:rsid w:val="002035B5"/>
    <w:rsid w:val="002643DD"/>
    <w:rsid w:val="006B5047"/>
    <w:rsid w:val="00AC4E1A"/>
    <w:rsid w:val="00B66227"/>
    <w:rsid w:val="00D41578"/>
    <w:rsid w:val="00E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DD06"/>
  <w15:chartTrackingRefBased/>
  <w15:docId w15:val="{1ED37956-6A6A-4650-81D5-CC4E5CEF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9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33971"/>
    <w:pPr>
      <w:keepNext/>
      <w:jc w:val="center"/>
      <w:outlineLvl w:val="1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33971"/>
    <w:rPr>
      <w:rFonts w:ascii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39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2022-05-27T06:10:00Z</dcterms:created>
  <dcterms:modified xsi:type="dcterms:W3CDTF">2022-05-27T06:11:00Z</dcterms:modified>
</cp:coreProperties>
</file>