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DAA4" w14:textId="73C35BA5" w:rsidR="008E70DB" w:rsidRDefault="008E70DB" w:rsidP="008E70DB">
      <w:pPr>
        <w:rPr>
          <w:sz w:val="24"/>
          <w:szCs w:val="24"/>
        </w:rPr>
      </w:pPr>
      <w:r>
        <w:rPr>
          <w:sz w:val="24"/>
          <w:szCs w:val="24"/>
        </w:rPr>
        <w:t>Kulturní centrum Letohrad</w:t>
      </w:r>
      <w:r>
        <w:rPr>
          <w:sz w:val="24"/>
          <w:szCs w:val="24"/>
        </w:rPr>
        <w:t xml:space="preserve"> duben 2022</w:t>
      </w:r>
    </w:p>
    <w:p w14:paraId="289FC34D" w14:textId="77777777" w:rsidR="008E70DB" w:rsidRDefault="008E70DB" w:rsidP="008E70DB">
      <w:pPr>
        <w:rPr>
          <w:sz w:val="24"/>
          <w:szCs w:val="24"/>
        </w:rPr>
      </w:pPr>
    </w:p>
    <w:p w14:paraId="405C21E6" w14:textId="77777777" w:rsidR="008E70DB" w:rsidRDefault="008E70DB" w:rsidP="008E70DB">
      <w:pPr>
        <w:jc w:val="both"/>
      </w:pPr>
      <w:r>
        <w:t>31. 03.–17. 4. 2022 – městské muzeum</w:t>
      </w:r>
    </w:p>
    <w:p w14:paraId="298D5344" w14:textId="77777777" w:rsidR="008E70DB" w:rsidRDefault="008E70DB" w:rsidP="008E70DB">
      <w:pPr>
        <w:jc w:val="both"/>
        <w:rPr>
          <w:b/>
          <w:bCs/>
        </w:rPr>
      </w:pPr>
      <w:r>
        <w:rPr>
          <w:b/>
          <w:bCs/>
        </w:rPr>
        <w:t>VÝSTAVA: Jaro v muzeu</w:t>
      </w:r>
    </w:p>
    <w:p w14:paraId="2DC021F5" w14:textId="77777777" w:rsidR="008E70DB" w:rsidRDefault="008E70DB" w:rsidP="008E70DB">
      <w:r>
        <w:t>Srdečně zveme na tradiční prodejní velikonoční výstavu.</w:t>
      </w:r>
    </w:p>
    <w:p w14:paraId="3EE38E11" w14:textId="77777777" w:rsidR="008E70DB" w:rsidRDefault="008E70DB" w:rsidP="008E70DB">
      <w:pPr>
        <w:jc w:val="both"/>
        <w:rPr>
          <w:sz w:val="24"/>
          <w:szCs w:val="24"/>
        </w:rPr>
      </w:pPr>
      <w:r>
        <w:t>Otevírací doba:</w:t>
      </w:r>
    </w:p>
    <w:p w14:paraId="3ACE08C1" w14:textId="77777777" w:rsidR="008E70DB" w:rsidRDefault="008E70DB" w:rsidP="008E70DB">
      <w:pPr>
        <w:jc w:val="both"/>
      </w:pPr>
      <w:r>
        <w:t>Po, St 8.00–11.00 11.30–17.00</w:t>
      </w:r>
    </w:p>
    <w:p w14:paraId="0D32A125" w14:textId="77777777" w:rsidR="008E70DB" w:rsidRDefault="008E70DB" w:rsidP="008E70DB">
      <w:pPr>
        <w:jc w:val="both"/>
      </w:pPr>
      <w:r>
        <w:t>Út, Čt, Pá 8.00–11.00 11.30–16.00</w:t>
      </w:r>
    </w:p>
    <w:p w14:paraId="6A5CB16D" w14:textId="77777777" w:rsidR="008E70DB" w:rsidRDefault="008E70DB" w:rsidP="008E70DB">
      <w:pPr>
        <w:jc w:val="both"/>
      </w:pPr>
      <w:r>
        <w:t>So 8.00–11.00</w:t>
      </w:r>
    </w:p>
    <w:p w14:paraId="010F8A27" w14:textId="77777777" w:rsidR="008E70DB" w:rsidRDefault="008E70DB" w:rsidP="008E70DB">
      <w:pPr>
        <w:jc w:val="both"/>
      </w:pPr>
      <w:r>
        <w:t>Vstupné: 30 Kč /20 Kč snížené /70 Kč rodinné</w:t>
      </w:r>
    </w:p>
    <w:p w14:paraId="4C33AEB1" w14:textId="77777777" w:rsidR="008E70DB" w:rsidRDefault="008E70DB" w:rsidP="008E70DB">
      <w:pPr>
        <w:rPr>
          <w:color w:val="FF0000"/>
        </w:rPr>
      </w:pPr>
    </w:p>
    <w:p w14:paraId="75C1A2CD" w14:textId="77777777" w:rsidR="008E70DB" w:rsidRDefault="008E70DB" w:rsidP="008E70DB">
      <w:r>
        <w:t>7. 4.–15. 5. 2022 – zámek – výstavní prostory</w:t>
      </w:r>
    </w:p>
    <w:p w14:paraId="208F8A5C" w14:textId="77777777" w:rsidR="008E70DB" w:rsidRDefault="008E70DB" w:rsidP="008E70DB">
      <w:pPr>
        <w:rPr>
          <w:b/>
          <w:bCs/>
        </w:rPr>
      </w:pPr>
      <w:r>
        <w:rPr>
          <w:b/>
          <w:bCs/>
        </w:rPr>
        <w:t xml:space="preserve">VÝSTAVA: Malá hospodyňka a M. D. Rettigová </w:t>
      </w:r>
      <w:r>
        <w:t> </w:t>
      </w:r>
    </w:p>
    <w:p w14:paraId="3DBBB6E0" w14:textId="77777777" w:rsidR="008E70DB" w:rsidRDefault="008E70DB" w:rsidP="008E70DB">
      <w:r>
        <w:t>Výstava realizovaná ve spolupráci s Muzeem hraček Rychnov nad Kněžnou o životě a díle Magdaleny Dobromily Rettigové a o osudech rodiny Rettigových. Malá hospodyňka představí radosti a starosti výchovy dívek v hospodyňky za časů našich prababiček.</w:t>
      </w:r>
    </w:p>
    <w:p w14:paraId="656385D7" w14:textId="77777777" w:rsidR="008E70DB" w:rsidRDefault="008E70DB" w:rsidP="008E70DB">
      <w:pPr>
        <w:rPr>
          <w:sz w:val="24"/>
          <w:szCs w:val="24"/>
        </w:rPr>
      </w:pPr>
      <w:r>
        <w:t>Otevřeno:</w:t>
      </w:r>
    </w:p>
    <w:p w14:paraId="36127A79" w14:textId="77777777" w:rsidR="008E70DB" w:rsidRDefault="008E70DB" w:rsidP="008E70DB">
      <w:r>
        <w:t>Po–Pá 8.00–11.</w:t>
      </w:r>
      <w:proofErr w:type="gramStart"/>
      <w:r>
        <w:t>00  11.30</w:t>
      </w:r>
      <w:proofErr w:type="gramEnd"/>
      <w:r>
        <w:t>–15:00 (vstupné v IC)</w:t>
      </w:r>
    </w:p>
    <w:p w14:paraId="7DF146F9" w14:textId="77777777" w:rsidR="008E70DB" w:rsidRDefault="008E70DB" w:rsidP="008E70DB">
      <w:r>
        <w:t>So, Ne 13.00–17.00</w:t>
      </w:r>
    </w:p>
    <w:p w14:paraId="2C3CC88D" w14:textId="77777777" w:rsidR="008E70DB" w:rsidRDefault="008E70DB" w:rsidP="008E70DB">
      <w:r>
        <w:t>15., 18. 4. 13.00–17.00 – velikonoční svátky</w:t>
      </w:r>
    </w:p>
    <w:p w14:paraId="32E69A12" w14:textId="77777777" w:rsidR="008E70DB" w:rsidRDefault="008E70DB" w:rsidP="008E70DB">
      <w:r>
        <w:t>23. 4. 9.00–17.00 – Brány památek dokořán</w:t>
      </w:r>
    </w:p>
    <w:p w14:paraId="53B17E01" w14:textId="77777777" w:rsidR="008E70DB" w:rsidRDefault="008E70DB" w:rsidP="008E70DB">
      <w:r>
        <w:t>14., 15. 5. 10.00–17.00 – Kopečková pouť</w:t>
      </w:r>
    </w:p>
    <w:p w14:paraId="5B3BC18E" w14:textId="77777777" w:rsidR="008E70DB" w:rsidRDefault="008E70DB" w:rsidP="008E70DB">
      <w:r>
        <w:t>Vstupné: 50 Kč /30 Kč</w:t>
      </w:r>
    </w:p>
    <w:p w14:paraId="1E7D5295" w14:textId="77777777" w:rsidR="008E70DB" w:rsidRDefault="008E70DB" w:rsidP="008E70DB">
      <w:pPr>
        <w:rPr>
          <w:color w:val="FF0000"/>
          <w:shd w:val="clear" w:color="auto" w:fill="141411"/>
        </w:rPr>
      </w:pPr>
    </w:p>
    <w:p w14:paraId="48D5EA7B" w14:textId="77777777" w:rsidR="008E70DB" w:rsidRDefault="008E70DB" w:rsidP="008E70DB">
      <w:r>
        <w:t xml:space="preserve">23. 4. 2022 </w:t>
      </w:r>
    </w:p>
    <w:p w14:paraId="51914E0B" w14:textId="77777777" w:rsidR="008E70DB" w:rsidRDefault="008E70DB" w:rsidP="008E70DB">
      <w:pPr>
        <w:rPr>
          <w:b/>
          <w:bCs/>
        </w:rPr>
      </w:pPr>
      <w:r>
        <w:rPr>
          <w:b/>
          <w:bCs/>
        </w:rPr>
        <w:t>BRÁNY PAMÁTEK DOKOŘÁN</w:t>
      </w:r>
    </w:p>
    <w:p w14:paraId="4E6BE246" w14:textId="77777777" w:rsidR="008E70DB" w:rsidRDefault="008E70DB" w:rsidP="008E70DB">
      <w:r>
        <w:t>Tradiční akce s bohatým programem. Otevřeno městské muzeum, zámecká expozice, strašidelná jeskyně, Muzeum a světnička Járy Cimrmana, hodiny na zámku, několik výstav včetně výstavy dortů a řada dalších památek po městě. Zároveň bude na náměstí probíhat od 13.00 Den partnerských měst. Mezi náměstím a Tvrzí Orlice bude jezdit vláček.</w:t>
      </w:r>
      <w:r>
        <w:br/>
        <w:t xml:space="preserve">Více </w:t>
      </w:r>
      <w:proofErr w:type="spellStart"/>
      <w:r>
        <w:t>info</w:t>
      </w:r>
      <w:proofErr w:type="spellEnd"/>
      <w:r>
        <w:t xml:space="preserve"> na plakátech a letácích.</w:t>
      </w:r>
    </w:p>
    <w:p w14:paraId="1BD46EF3" w14:textId="77777777" w:rsidR="008E70DB" w:rsidRDefault="008E70DB" w:rsidP="008E70DB">
      <w:pPr>
        <w:rPr>
          <w:sz w:val="24"/>
          <w:szCs w:val="24"/>
        </w:rPr>
      </w:pPr>
      <w:r>
        <w:t>Otevřeno: 9.00–18.00</w:t>
      </w:r>
    </w:p>
    <w:p w14:paraId="3FB119BF" w14:textId="77777777" w:rsidR="008E70DB" w:rsidRDefault="008E70DB" w:rsidP="008E70DB"/>
    <w:p w14:paraId="08359A71" w14:textId="77777777" w:rsidR="008E70DB" w:rsidRDefault="008E70DB" w:rsidP="008E70DB">
      <w:r>
        <w:t>23. 4. 2022 – zámek – zasedací síň</w:t>
      </w:r>
    </w:p>
    <w:p w14:paraId="0B72A3AA" w14:textId="77777777" w:rsidR="008E70DB" w:rsidRDefault="008E70DB" w:rsidP="008E70DB">
      <w:r>
        <w:rPr>
          <w:b/>
          <w:bCs/>
        </w:rPr>
        <w:t xml:space="preserve">VÝSTAVA DORTŮ </w:t>
      </w:r>
    </w:p>
    <w:p w14:paraId="47FD7697" w14:textId="77777777" w:rsidR="008E70DB" w:rsidRDefault="008E70DB" w:rsidP="008E70DB">
      <w:r>
        <w:t xml:space="preserve">VII. ročník oblíbené sladké a voňavé výstavy. Pro návštěvníky bude připraveno posezení, kde si mohou vychutnat sladké dobroty u kávy. Zákusky ihned, dorty lze zamluvit a po 16.00 vyzvednout. Zájemci o účast na výstavě se mohou hlásit na: </w:t>
      </w:r>
      <w:hyperlink r:id="rId4" w:history="1">
        <w:r>
          <w:rPr>
            <w:rStyle w:val="Hypertextovodkaz"/>
          </w:rPr>
          <w:t>muzeum@letohrad.eu</w:t>
        </w:r>
      </w:hyperlink>
      <w:r>
        <w:t>.</w:t>
      </w:r>
    </w:p>
    <w:p w14:paraId="61BB63C8" w14:textId="77777777" w:rsidR="008E70DB" w:rsidRDefault="008E70DB" w:rsidP="008E70DB">
      <w:r>
        <w:t>Otevřeno: 13.00–16.30</w:t>
      </w:r>
    </w:p>
    <w:p w14:paraId="6CEFE331" w14:textId="77777777" w:rsidR="008E70DB" w:rsidRDefault="008E70DB" w:rsidP="008E70DB">
      <w:r>
        <w:t>Vstupné dobrovolné</w:t>
      </w:r>
    </w:p>
    <w:p w14:paraId="49EBD273" w14:textId="77777777" w:rsidR="008E70DB" w:rsidRDefault="008E70DB" w:rsidP="008E70DB"/>
    <w:p w14:paraId="76F56528" w14:textId="77777777" w:rsidR="008E70DB" w:rsidRDefault="008E70DB" w:rsidP="008E70DB">
      <w:r>
        <w:t xml:space="preserve">23. 4.–17. 9. 2022 </w:t>
      </w:r>
      <w:r>
        <w:rPr>
          <w:b/>
          <w:bCs/>
        </w:rPr>
        <w:t xml:space="preserve">– </w:t>
      </w:r>
      <w:r>
        <w:t>městské muzeum</w:t>
      </w:r>
    </w:p>
    <w:p w14:paraId="3F36B880" w14:textId="77777777" w:rsidR="008E70DB" w:rsidRDefault="008E70DB" w:rsidP="008E70DB">
      <w:pPr>
        <w:rPr>
          <w:b/>
          <w:bCs/>
        </w:rPr>
      </w:pPr>
      <w:r>
        <w:rPr>
          <w:b/>
          <w:bCs/>
        </w:rPr>
        <w:t xml:space="preserve">VÝSTAVA: Junák – český skaut, aneb putování do historie skautingu v Letohradě </w:t>
      </w:r>
    </w:p>
    <w:p w14:paraId="3150E1D7" w14:textId="77777777" w:rsidR="008E70DB" w:rsidRDefault="008E70DB" w:rsidP="008E70DB">
      <w:r>
        <w:t>22. 4. v 17.00 – slavnostní vernisáž</w:t>
      </w:r>
    </w:p>
    <w:p w14:paraId="06F4B8B2" w14:textId="77777777" w:rsidR="008E70DB" w:rsidRDefault="008E70DB" w:rsidP="008E70DB">
      <w:r>
        <w:t xml:space="preserve">Chcete se dozvědět o místní skautské činnosti? Zajímá Vás její historie? Přijďte se podívat  </w:t>
      </w:r>
    </w:p>
    <w:p w14:paraId="755E31FE" w14:textId="77777777" w:rsidR="008E70DB" w:rsidRDefault="008E70DB" w:rsidP="008E70DB">
      <w:r>
        <w:t>na výstavu do městského muzea. Součástí jsou i interaktivní naučné prvky, při kterých si vyzkoušíte různé skautské dovednosti.</w:t>
      </w:r>
    </w:p>
    <w:p w14:paraId="39B0D95B" w14:textId="77777777" w:rsidR="008E70DB" w:rsidRDefault="008E70DB" w:rsidP="008E70DB">
      <w:pPr>
        <w:rPr>
          <w:sz w:val="24"/>
          <w:szCs w:val="24"/>
        </w:rPr>
      </w:pPr>
      <w:r>
        <w:t>Otevřeno:</w:t>
      </w:r>
    </w:p>
    <w:p w14:paraId="508F4A1B" w14:textId="77777777" w:rsidR="008E70DB" w:rsidRDefault="008E70DB" w:rsidP="008E70DB">
      <w:r>
        <w:t>Po, St 8.00–11.</w:t>
      </w:r>
      <w:proofErr w:type="gramStart"/>
      <w:r>
        <w:t>00  11.30</w:t>
      </w:r>
      <w:proofErr w:type="gramEnd"/>
      <w:r>
        <w:t>–17.00</w:t>
      </w:r>
    </w:p>
    <w:p w14:paraId="241AC3AE" w14:textId="77777777" w:rsidR="008E70DB" w:rsidRDefault="008E70DB" w:rsidP="008E70DB">
      <w:r>
        <w:t>Út, Čt, Pá 8.00–11.00 11.30–16.00</w:t>
      </w:r>
    </w:p>
    <w:p w14:paraId="31D1A3D5" w14:textId="77777777" w:rsidR="008E70DB" w:rsidRDefault="008E70DB" w:rsidP="008E70DB">
      <w:r>
        <w:t>So 8.00–11.00</w:t>
      </w:r>
    </w:p>
    <w:p w14:paraId="5286F001" w14:textId="77777777" w:rsidR="008E70DB" w:rsidRDefault="008E70DB" w:rsidP="008E70DB">
      <w:r>
        <w:lastRenderedPageBreak/>
        <w:t>Od 1. 6. do 4. 9. letní sezóna:</w:t>
      </w:r>
    </w:p>
    <w:p w14:paraId="1DB23719" w14:textId="77777777" w:rsidR="008E70DB" w:rsidRDefault="008E70DB" w:rsidP="008E70DB">
      <w:pPr>
        <w:rPr>
          <w:sz w:val="24"/>
          <w:szCs w:val="24"/>
        </w:rPr>
      </w:pPr>
      <w:r>
        <w:t>Po–Pá        8.00–17.00 </w:t>
      </w:r>
    </w:p>
    <w:p w14:paraId="58F880AA" w14:textId="77777777" w:rsidR="008E70DB" w:rsidRDefault="008E70DB" w:rsidP="008E70DB">
      <w:r>
        <w:t>So–Ne        9.00–17.00</w:t>
      </w:r>
    </w:p>
    <w:p w14:paraId="506CD7A4" w14:textId="77777777" w:rsidR="008E70DB" w:rsidRDefault="008E70DB" w:rsidP="008E70DB">
      <w:r>
        <w:t>Vstupné: 30 Kč /20 Kč /70 Kč rodinné</w:t>
      </w:r>
    </w:p>
    <w:p w14:paraId="7A999F44" w14:textId="77777777" w:rsidR="008E70DB" w:rsidRDefault="008E70DB" w:rsidP="008E70DB">
      <w:pPr>
        <w:rPr>
          <w:color w:val="FF0000"/>
        </w:rPr>
      </w:pPr>
    </w:p>
    <w:p w14:paraId="727FFB19" w14:textId="77777777" w:rsidR="008E70DB" w:rsidRDefault="008E70DB" w:rsidP="008E70DB">
      <w:pPr>
        <w:rPr>
          <w:b/>
          <w:bCs/>
          <w:i/>
          <w:iCs/>
        </w:rPr>
      </w:pPr>
      <w:r>
        <w:rPr>
          <w:b/>
          <w:bCs/>
          <w:i/>
          <w:iCs/>
        </w:rPr>
        <w:t>PŘIPRAVUJEME NA KVĚTEN:</w:t>
      </w:r>
    </w:p>
    <w:p w14:paraId="32D0D09D" w14:textId="77777777" w:rsidR="008E70DB" w:rsidRDefault="008E70DB" w:rsidP="008E70DB">
      <w:r>
        <w:rPr>
          <w:u w:val="single"/>
        </w:rPr>
        <w:t>PIETNÍ AKT:</w:t>
      </w:r>
      <w:r>
        <w:t xml:space="preserve"> Uctění památky obětem II. světové války</w:t>
      </w:r>
    </w:p>
    <w:p w14:paraId="0FDFEB7C" w14:textId="77777777" w:rsidR="008E70DB" w:rsidRDefault="008E70DB" w:rsidP="008E70DB">
      <w:r>
        <w:rPr>
          <w:u w:val="single"/>
        </w:rPr>
        <w:t>HUDBA:</w:t>
      </w:r>
      <w:r>
        <w:t xml:space="preserve"> </w:t>
      </w:r>
      <w:proofErr w:type="spellStart"/>
      <w:r>
        <w:t>Pouťfest</w:t>
      </w:r>
      <w:proofErr w:type="spellEnd"/>
      <w:r>
        <w:t xml:space="preserve"> / Pouťové dozvuky</w:t>
      </w:r>
    </w:p>
    <w:p w14:paraId="1C599C5C" w14:textId="77777777" w:rsidR="008E70DB" w:rsidRDefault="008E70DB" w:rsidP="008E70DB">
      <w:r>
        <w:rPr>
          <w:u w:val="single"/>
        </w:rPr>
        <w:t>HUDBA:</w:t>
      </w:r>
      <w:r>
        <w:t xml:space="preserve"> Jarní koncert </w:t>
      </w:r>
      <w:proofErr w:type="spellStart"/>
      <w:r>
        <w:t>Bigband</w:t>
      </w:r>
      <w:proofErr w:type="spellEnd"/>
      <w:r>
        <w:t xml:space="preserve"> Letohrad</w:t>
      </w:r>
    </w:p>
    <w:p w14:paraId="34D0449F" w14:textId="77777777" w:rsidR="008E70DB" w:rsidRDefault="008E70DB" w:rsidP="008E70DB">
      <w:r>
        <w:rPr>
          <w:u w:val="single"/>
        </w:rPr>
        <w:t>PRO DĚTI:</w:t>
      </w:r>
      <w:r>
        <w:t xml:space="preserve"> Muzejní noc a buzení strašidel</w:t>
      </w:r>
    </w:p>
    <w:p w14:paraId="34E56161" w14:textId="77777777" w:rsidR="008E70DB" w:rsidRDefault="008E70DB" w:rsidP="008E70DB">
      <w:pPr>
        <w:rPr>
          <w:b/>
          <w:bCs/>
          <w:color w:val="00B050"/>
          <w:sz w:val="24"/>
          <w:szCs w:val="24"/>
        </w:rPr>
      </w:pPr>
    </w:p>
    <w:p w14:paraId="5ED58301" w14:textId="77777777" w:rsidR="008E70DB" w:rsidRDefault="008E70DB" w:rsidP="008E70DB">
      <w:pPr>
        <w:rPr>
          <w:sz w:val="24"/>
          <w:szCs w:val="24"/>
        </w:rPr>
      </w:pPr>
    </w:p>
    <w:p w14:paraId="5AA904AF" w14:textId="77777777" w:rsidR="002035B5" w:rsidRDefault="002035B5"/>
    <w:sectPr w:rsidR="0020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DB"/>
    <w:rsid w:val="00182C7F"/>
    <w:rsid w:val="002035B5"/>
    <w:rsid w:val="006B5047"/>
    <w:rsid w:val="008E70DB"/>
    <w:rsid w:val="00AC4E1A"/>
    <w:rsid w:val="00B6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8771"/>
  <w15:chartTrackingRefBased/>
  <w15:docId w15:val="{E2F9E492-D277-4041-BE4C-FE9F375D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0D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70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zeum@letohrad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Pomikálek</dc:creator>
  <cp:keywords/>
  <dc:description/>
  <cp:lastModifiedBy>Jiří Pomikálek</cp:lastModifiedBy>
  <cp:revision>1</cp:revision>
  <dcterms:created xsi:type="dcterms:W3CDTF">2022-04-14T21:28:00Z</dcterms:created>
  <dcterms:modified xsi:type="dcterms:W3CDTF">2022-04-14T21:29:00Z</dcterms:modified>
</cp:coreProperties>
</file>