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78B1" w14:textId="77777777" w:rsidR="00A34C71" w:rsidRDefault="00A34C71" w:rsidP="00A34C71">
      <w:pPr>
        <w:pStyle w:val="Nadpis2"/>
        <w:jc w:val="lef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KULTURNÍ CENTRUM</w:t>
      </w:r>
    </w:p>
    <w:p w14:paraId="2B590FBE" w14:textId="77777777" w:rsidR="00A34C71" w:rsidRDefault="00A34C71" w:rsidP="00A34C71">
      <w:r>
        <w:t>Předprodej vstupenek v informačním centru</w:t>
      </w:r>
    </w:p>
    <w:p w14:paraId="12BDC604" w14:textId="77777777" w:rsidR="00A34C71" w:rsidRDefault="00A34C71" w:rsidP="00A34C71">
      <w:r>
        <w:t xml:space="preserve">tel.: 465 622 092, </w:t>
      </w:r>
      <w:r>
        <w:rPr>
          <w:u w:val="single"/>
        </w:rPr>
        <w:t>více informací o akcích na</w:t>
      </w:r>
      <w:r>
        <w:t>:</w:t>
      </w:r>
    </w:p>
    <w:p w14:paraId="156240B4" w14:textId="77777777" w:rsidR="00A34C71" w:rsidRDefault="00A34C71" w:rsidP="00A34C71">
      <w:pPr>
        <w:rPr>
          <w:b/>
          <w:bCs/>
        </w:rPr>
      </w:pPr>
      <w:hyperlink r:id="rId4" w:history="1">
        <w:r>
          <w:rPr>
            <w:rStyle w:val="Hypertextovodkaz"/>
            <w:b/>
            <w:bCs/>
          </w:rPr>
          <w:t>www.info.letohrad.eu</w:t>
        </w:r>
      </w:hyperlink>
    </w:p>
    <w:p w14:paraId="7558E42C" w14:textId="77777777" w:rsidR="00A34C71" w:rsidRDefault="00A34C71" w:rsidP="00A34C71">
      <w:pPr>
        <w:jc w:val="both"/>
      </w:pPr>
    </w:p>
    <w:p w14:paraId="6E366152" w14:textId="77777777" w:rsidR="00A34C71" w:rsidRDefault="00A34C71" w:rsidP="00A34C71"/>
    <w:p w14:paraId="37407203" w14:textId="77777777" w:rsidR="00A34C71" w:rsidRDefault="00A34C71" w:rsidP="00A34C71"/>
    <w:p w14:paraId="3E62B43B" w14:textId="77777777" w:rsidR="00A34C71" w:rsidRDefault="00A34C71" w:rsidP="00A34C71">
      <w:r>
        <w:t>Čt 8. 9. 2022, 16.00 hodin – Václavské náměstí</w:t>
      </w:r>
    </w:p>
    <w:p w14:paraId="6BA91EC9" w14:textId="77777777" w:rsidR="00A34C71" w:rsidRDefault="00A34C71" w:rsidP="00A34C71">
      <w:pPr>
        <w:rPr>
          <w:b/>
          <w:bCs/>
        </w:rPr>
      </w:pPr>
      <w:r>
        <w:rPr>
          <w:b/>
          <w:bCs/>
        </w:rPr>
        <w:t>NADACE: Běháme pro… ČESKÉ ŠVÝCARSKO</w:t>
      </w:r>
    </w:p>
    <w:p w14:paraId="520EFFAD" w14:textId="77777777" w:rsidR="00A34C71" w:rsidRDefault="00A34C71" w:rsidP="00A34C71">
      <w:r>
        <w:t xml:space="preserve">TJ Spartak Letohrad pod záštitou města Letohrad, ve spolupráci s KCL a pořádajících spolků a občanů města vás zvou na 13. ročník Běháme pro… </w:t>
      </w:r>
    </w:p>
    <w:p w14:paraId="24737707" w14:textId="77777777" w:rsidR="00A34C71" w:rsidRDefault="00A34C71" w:rsidP="00A34C71">
      <w:r>
        <w:t>Start v 16:00 hodin. Občerstvení a doprovodný program je zajištěn.</w:t>
      </w:r>
    </w:p>
    <w:p w14:paraId="7CA9FF96" w14:textId="77777777" w:rsidR="00A34C71" w:rsidRDefault="00A34C71" w:rsidP="00A34C71">
      <w:r>
        <w:t>Vstupné: dobrovolné</w:t>
      </w:r>
    </w:p>
    <w:p w14:paraId="20BF189A" w14:textId="77777777" w:rsidR="00A34C71" w:rsidRDefault="00A34C71" w:rsidP="00A34C71">
      <w:pPr>
        <w:rPr>
          <w:color w:val="FF0000"/>
        </w:rPr>
      </w:pPr>
    </w:p>
    <w:p w14:paraId="5E1F9034" w14:textId="77777777" w:rsidR="00A34C71" w:rsidRDefault="00A34C71" w:rsidP="00A34C71">
      <w:r>
        <w:t>Út 13. 9. 2022, 17.00 hodin – knihovna</w:t>
      </w:r>
    </w:p>
    <w:p w14:paraId="7BEC06EF" w14:textId="77777777" w:rsidR="00A34C71" w:rsidRDefault="00A34C71" w:rsidP="00A34C71">
      <w:pPr>
        <w:rPr>
          <w:b/>
          <w:bCs/>
        </w:rPr>
      </w:pPr>
      <w:r>
        <w:rPr>
          <w:b/>
          <w:bCs/>
        </w:rPr>
        <w:t>TRÉNOVÁNÍ MOZKU: Mozkový Jogging</w:t>
      </w:r>
    </w:p>
    <w:p w14:paraId="28D2FC2E" w14:textId="77777777" w:rsidR="00A34C71" w:rsidRDefault="00A34C71" w:rsidP="00A34C71">
      <w:pPr>
        <w:autoSpaceDN w:val="0"/>
        <w:spacing w:after="160" w:line="252" w:lineRule="auto"/>
        <w:textAlignment w:val="baseline"/>
        <w:rPr>
          <w:lang w:eastAsia="en-US"/>
        </w:rPr>
      </w:pPr>
      <w:r>
        <w:rPr>
          <w:lang w:eastAsia="en-US"/>
        </w:rPr>
        <w:t xml:space="preserve">Aktivujte svůj mozek. Vhodné pro každého. Vyzkoušejte, na které podněty a cvičení reaguje váš mozek. Každý sám za sebe, výsledky se neporovnávají ani nezveřejňují. Lekci povede trenérka paměti III. stupně Martina Wilhelmová. Na lekci je nutné se předem přihlásit v knihovně: </w:t>
      </w:r>
      <w:hyperlink r:id="rId5" w:history="1">
        <w:r>
          <w:rPr>
            <w:rStyle w:val="Hypertextovodkaz"/>
            <w:lang w:eastAsia="en-US"/>
          </w:rPr>
          <w:t>knihovna@letohrad.cz</w:t>
        </w:r>
      </w:hyperlink>
      <w:r>
        <w:rPr>
          <w:lang w:eastAsia="en-US"/>
        </w:rPr>
        <w:t>, tel. 465 621 466, mobil 770 100 183.                                                                          Vstupné: 50 Kč</w:t>
      </w:r>
    </w:p>
    <w:p w14:paraId="41214634" w14:textId="77777777" w:rsidR="00A34C71" w:rsidRDefault="00A34C71" w:rsidP="00A34C71">
      <w:r>
        <w:rPr>
          <w:lang w:eastAsia="en-US"/>
        </w:rPr>
        <w:t>2. 9.–31. 10. 2022, vestibul knihovny (ve výpůjčních dnech knihovny: pondělí, středa, pátek)</w:t>
      </w:r>
      <w:r>
        <w:rPr>
          <w:lang w:eastAsia="en-US"/>
        </w:rPr>
        <w:br/>
      </w:r>
      <w:r>
        <w:rPr>
          <w:b/>
          <w:bCs/>
          <w:lang w:eastAsia="en-US"/>
        </w:rPr>
        <w:t>VÝSTAVA: Výstava obrazů Bohuslava Duška</w:t>
      </w:r>
      <w:r>
        <w:rPr>
          <w:b/>
          <w:bCs/>
          <w:lang w:eastAsia="en-US"/>
        </w:rPr>
        <w:br/>
      </w:r>
      <w:r>
        <w:t>Letohradský rodák Bohuslav Dušek představí své nové obrazy. Výstava je prodejní.</w:t>
      </w:r>
    </w:p>
    <w:p w14:paraId="348F1C65" w14:textId="77777777" w:rsidR="00A34C71" w:rsidRDefault="00A34C71" w:rsidP="00A34C71">
      <w:r>
        <w:t>Vstupné: zdarma</w:t>
      </w:r>
    </w:p>
    <w:p w14:paraId="714130EB" w14:textId="77777777" w:rsidR="00A34C71" w:rsidRDefault="00A34C71" w:rsidP="00A34C71">
      <w:pPr>
        <w:rPr>
          <w:color w:val="FF0000"/>
        </w:rPr>
      </w:pPr>
    </w:p>
    <w:p w14:paraId="6CFEAC97" w14:textId="77777777" w:rsidR="00A34C71" w:rsidRDefault="00A34C71" w:rsidP="00A34C71">
      <w:r>
        <w:t>Út 20. 9. 2022, 19.00 hodin – Orlovna na Orlici</w:t>
      </w:r>
    </w:p>
    <w:p w14:paraId="01301B90" w14:textId="77777777" w:rsidR="00A34C71" w:rsidRDefault="00A34C71" w:rsidP="00A34C71">
      <w:pPr>
        <w:autoSpaceDN w:val="0"/>
        <w:textAlignment w:val="baseline"/>
      </w:pPr>
      <w:r>
        <w:rPr>
          <w:b/>
          <w:bCs/>
        </w:rPr>
        <w:t xml:space="preserve">DIVADLO: BLÁZINEC </w:t>
      </w:r>
    </w:p>
    <w:p w14:paraId="2D9E1CC9" w14:textId="77777777" w:rsidR="00A34C71" w:rsidRDefault="00A34C71" w:rsidP="00A34C71">
      <w:r>
        <w:t xml:space="preserve">Hra BLÁZINEC Jaroslava </w:t>
      </w:r>
      <w:proofErr w:type="spellStart"/>
      <w:r>
        <w:t>Gillara</w:t>
      </w:r>
      <w:proofErr w:type="spellEnd"/>
      <w:r>
        <w:t xml:space="preserve"> je napínavou groteskou o světě, ve kterém se vlády zmocní blázni z jednoho psychiatrického ústavu. Téma ovládnutí společnosti šílencem je stále aktuální. Nečekané zvraty a konflikty jsou doprovázeny </w:t>
      </w:r>
      <w:proofErr w:type="spellStart"/>
      <w:r>
        <w:t>crazy</w:t>
      </w:r>
      <w:proofErr w:type="spellEnd"/>
      <w:r>
        <w:t xml:space="preserve"> situacemi jako z němého filmu. Výstupy často připomínají dramatiku absurdního divadla. Hra je inspirována mimo jiné motivy E. A. </w:t>
      </w:r>
      <w:proofErr w:type="spellStart"/>
      <w:r>
        <w:t>Poea</w:t>
      </w:r>
      <w:proofErr w:type="spellEnd"/>
      <w:r>
        <w:t xml:space="preserve">. Sugestivní scény strachu a hrůzy jsou protkány typickým </w:t>
      </w:r>
      <w:proofErr w:type="spellStart"/>
      <w:r>
        <w:t>Poeovským</w:t>
      </w:r>
      <w:proofErr w:type="spellEnd"/>
      <w:r>
        <w:t xml:space="preserve"> humorem a vytvářejí tak pro diváka velký jevištní zážitek. </w:t>
      </w:r>
    </w:p>
    <w:p w14:paraId="25C30AB6" w14:textId="77777777" w:rsidR="00A34C71" w:rsidRDefault="00A34C71" w:rsidP="00A34C71">
      <w:r>
        <w:t>V hlavní roli Miroslav Táborský. Jeden herec patnáct rolí.</w:t>
      </w:r>
    </w:p>
    <w:p w14:paraId="467EB63B" w14:textId="77777777" w:rsidR="00A34C71" w:rsidRDefault="00A34C71" w:rsidP="00A34C71">
      <w:r>
        <w:t>Vstupné: 350 Kč</w:t>
      </w:r>
    </w:p>
    <w:p w14:paraId="0621C9EB" w14:textId="77777777" w:rsidR="00A34C71" w:rsidRDefault="00A34C71" w:rsidP="00A34C71"/>
    <w:p w14:paraId="594BFB4F" w14:textId="77777777" w:rsidR="00A34C71" w:rsidRDefault="00A34C71" w:rsidP="00A34C71">
      <w:pPr>
        <w:autoSpaceDN w:val="0"/>
        <w:spacing w:after="160"/>
        <w:textAlignment w:val="baseline"/>
        <w:rPr>
          <w:lang w:eastAsia="en-US"/>
        </w:rPr>
      </w:pPr>
      <w:r>
        <w:rPr>
          <w:lang w:eastAsia="en-US"/>
        </w:rPr>
        <w:t xml:space="preserve">Út 20. 9. 2022, 16.00 hodin – knihovna </w:t>
      </w:r>
      <w:r>
        <w:rPr>
          <w:lang w:eastAsia="en-US"/>
        </w:rPr>
        <w:br/>
      </w:r>
      <w:r>
        <w:rPr>
          <w:b/>
          <w:bCs/>
          <w:lang w:eastAsia="en-US"/>
        </w:rPr>
        <w:t>BESEDA: Setkání regionálních historiků</w:t>
      </w:r>
      <w:r>
        <w:rPr>
          <w:lang w:eastAsia="en-US"/>
        </w:rPr>
        <w:br/>
        <w:t xml:space="preserve">Zveme zájemce z řad veřejnosti na tradiční setkání regionálních historiků. Účastníci mohou diskutovat nebo jen poslouchat. </w:t>
      </w:r>
      <w:r>
        <w:rPr>
          <w:lang w:eastAsia="en-US"/>
        </w:rPr>
        <w:br/>
        <w:t>Téma: Hledáme své předky – úvod do genealogického pátrání</w:t>
      </w:r>
      <w:r>
        <w:rPr>
          <w:lang w:eastAsia="en-US"/>
        </w:rPr>
        <w:br/>
        <w:t>Vstupné: zdarma</w:t>
      </w:r>
    </w:p>
    <w:p w14:paraId="52F4F5B7" w14:textId="77777777" w:rsidR="00A34C71" w:rsidRDefault="00A34C71" w:rsidP="00A34C71">
      <w:pPr>
        <w:rPr>
          <w:shd w:val="clear" w:color="auto" w:fill="F6FFF2"/>
        </w:rPr>
      </w:pPr>
      <w:r>
        <w:t>15–18. 9. 2022 – zámek výstavní prostory</w:t>
      </w:r>
    </w:p>
    <w:p w14:paraId="1A835C87" w14:textId="77777777" w:rsidR="00A34C71" w:rsidRDefault="00A34C71" w:rsidP="00A34C71">
      <w:pPr>
        <w:rPr>
          <w:b/>
          <w:bCs/>
        </w:rPr>
      </w:pPr>
      <w:r>
        <w:rPr>
          <w:b/>
          <w:bCs/>
        </w:rPr>
        <w:t>VÝSTAVA: Výstava hub</w:t>
      </w:r>
    </w:p>
    <w:p w14:paraId="3C8161DD" w14:textId="77777777" w:rsidR="00A34C71" w:rsidRDefault="00A34C71" w:rsidP="00A34C71">
      <w:r>
        <w:t xml:space="preserve">Již tradiční výstava s houbařskou poradnou a výkladem od odborníků z Mykologického klubu Rychnov nad Kněžnou. Ve čtvrtek bude probíhat sběr hub, vítáme všechny dobrovolníky, kteří vyrazí do lesa a donesou na zámek neočištěné jedlé i nejedlé houby. </w:t>
      </w:r>
    </w:p>
    <w:p w14:paraId="4A942550" w14:textId="77777777" w:rsidR="00A34C71" w:rsidRDefault="00A34C71" w:rsidP="00A34C71">
      <w:r>
        <w:t xml:space="preserve">V případě nepříznivého počasí se akce ruší, sledujte web </w:t>
      </w:r>
      <w:hyperlink r:id="rId6" w:history="1">
        <w:r>
          <w:rPr>
            <w:rStyle w:val="Hypertextovodkaz"/>
          </w:rPr>
          <w:t>www.muzeum.letohrad.eu</w:t>
        </w:r>
      </w:hyperlink>
      <w:r>
        <w:t xml:space="preserve">. </w:t>
      </w:r>
    </w:p>
    <w:p w14:paraId="30685996" w14:textId="77777777" w:rsidR="00A34C71" w:rsidRDefault="00A34C71" w:rsidP="00A34C71">
      <w:pPr>
        <w:rPr>
          <w:sz w:val="22"/>
          <w:szCs w:val="22"/>
        </w:rPr>
      </w:pPr>
      <w:r>
        <w:lastRenderedPageBreak/>
        <w:t>Otevřeno:</w:t>
      </w:r>
    </w:p>
    <w:p w14:paraId="2E419C12" w14:textId="77777777" w:rsidR="00A34C71" w:rsidRDefault="00A34C71" w:rsidP="00A34C71">
      <w:r>
        <w:t>15. 9. v 17. 00 – slavnostní zahájení</w:t>
      </w:r>
    </w:p>
    <w:p w14:paraId="260D2A71" w14:textId="77777777" w:rsidR="00A34C71" w:rsidRDefault="00A34C71" w:rsidP="00A34C71">
      <w:r>
        <w:t>16. 9.   9.00–11.</w:t>
      </w:r>
      <w:proofErr w:type="gramStart"/>
      <w:r>
        <w:t>30  12.30</w:t>
      </w:r>
      <w:proofErr w:type="gramEnd"/>
      <w:r>
        <w:t>–17.00 (dopoledne otevřeno pouze pro školy)</w:t>
      </w:r>
    </w:p>
    <w:p w14:paraId="62220AF7" w14:textId="77777777" w:rsidR="00A34C71" w:rsidRDefault="00A34C71" w:rsidP="00A34C71">
      <w:r>
        <w:t>17. 9.   9.00–11.</w:t>
      </w:r>
      <w:proofErr w:type="gramStart"/>
      <w:r>
        <w:t>30  12.30</w:t>
      </w:r>
      <w:proofErr w:type="gramEnd"/>
      <w:r>
        <w:t>–17.00</w:t>
      </w:r>
    </w:p>
    <w:p w14:paraId="4F0B7E5F" w14:textId="77777777" w:rsidR="00A34C71" w:rsidRDefault="00A34C71" w:rsidP="00A34C71">
      <w:r>
        <w:t>18. 9.   9.00–12.00</w:t>
      </w:r>
    </w:p>
    <w:p w14:paraId="06FBD7C9" w14:textId="77777777" w:rsidR="00A34C71" w:rsidRDefault="00A34C71" w:rsidP="00A34C71">
      <w:r>
        <w:t>Vstupné: 50 Kč / 30 Kč snížené</w:t>
      </w:r>
    </w:p>
    <w:p w14:paraId="0691E243" w14:textId="77777777" w:rsidR="00A34C71" w:rsidRDefault="00A34C71" w:rsidP="00A34C71">
      <w:pPr>
        <w:rPr>
          <w:color w:val="FF0000"/>
        </w:rPr>
      </w:pPr>
    </w:p>
    <w:p w14:paraId="25A1C636" w14:textId="77777777" w:rsidR="00A34C71" w:rsidRDefault="00A34C71" w:rsidP="00A34C71">
      <w:pPr>
        <w:jc w:val="both"/>
      </w:pPr>
      <w:r>
        <w:t>29. 9.–9. 11. 2022 – městské muzeum</w:t>
      </w:r>
    </w:p>
    <w:p w14:paraId="4A3DBCFD" w14:textId="77777777" w:rsidR="00A34C71" w:rsidRDefault="00A34C71" w:rsidP="00A34C71">
      <w:pPr>
        <w:jc w:val="both"/>
        <w:rPr>
          <w:b/>
          <w:bCs/>
        </w:rPr>
      </w:pPr>
      <w:r>
        <w:rPr>
          <w:b/>
          <w:bCs/>
        </w:rPr>
        <w:t>VÝSTAVA: Výročí místních osobností</w:t>
      </w:r>
    </w:p>
    <w:p w14:paraId="3D8818AB" w14:textId="77777777" w:rsidR="00A34C71" w:rsidRDefault="00A34C71" w:rsidP="00A34C71">
      <w:pPr>
        <w:rPr>
          <w:sz w:val="22"/>
          <w:szCs w:val="22"/>
        </w:rPr>
      </w:pPr>
      <w:r>
        <w:t xml:space="preserve">Výstava věnovaná výročím místních osobností, kterými jsou: kněz, hudební sběratel a skladatel Antonín </w:t>
      </w:r>
      <w:proofErr w:type="spellStart"/>
      <w:r>
        <w:t>Buchtel</w:t>
      </w:r>
      <w:proofErr w:type="spellEnd"/>
      <w:r>
        <w:t>, malíř a řezbář Dominik Umlauf a národní buditel F. L. Hek.</w:t>
      </w:r>
    </w:p>
    <w:p w14:paraId="29271B09" w14:textId="77777777" w:rsidR="00A34C71" w:rsidRDefault="00A34C71" w:rsidP="00A34C71">
      <w:pPr>
        <w:rPr>
          <w:sz w:val="22"/>
          <w:szCs w:val="22"/>
        </w:rPr>
      </w:pPr>
      <w:r>
        <w:t xml:space="preserve">29. 9. v 16.00 – přednáška PhDr. Tomáše Slavického, Ph.D. „Antonín </w:t>
      </w:r>
      <w:proofErr w:type="spellStart"/>
      <w:r>
        <w:t>Buchtel</w:t>
      </w:r>
      <w:proofErr w:type="spellEnd"/>
      <w:r>
        <w:t xml:space="preserve"> v Letohradě“ v zasedací síni zámku </w:t>
      </w:r>
    </w:p>
    <w:p w14:paraId="5C44E39D" w14:textId="77777777" w:rsidR="00A34C71" w:rsidRDefault="00A34C71" w:rsidP="00A34C71">
      <w:r>
        <w:t>29. 9. v 17.30 – slavnostní vernisáž ve výstavní místnosti městského muzea</w:t>
      </w:r>
    </w:p>
    <w:p w14:paraId="59DCD27A" w14:textId="77777777" w:rsidR="00A34C71" w:rsidRDefault="00A34C71" w:rsidP="00A34C71">
      <w:pPr>
        <w:jc w:val="both"/>
      </w:pPr>
      <w:r>
        <w:t>Otevřeno:</w:t>
      </w:r>
    </w:p>
    <w:p w14:paraId="0783875D" w14:textId="77777777" w:rsidR="00A34C71" w:rsidRDefault="00A34C71" w:rsidP="00A34C71">
      <w:pPr>
        <w:jc w:val="both"/>
      </w:pPr>
      <w:r>
        <w:t>Po, St 8.00–11.00 11.30–17.00</w:t>
      </w:r>
    </w:p>
    <w:p w14:paraId="5BECA39F" w14:textId="77777777" w:rsidR="00A34C71" w:rsidRDefault="00A34C71" w:rsidP="00A34C71">
      <w:pPr>
        <w:jc w:val="both"/>
      </w:pPr>
      <w:r>
        <w:t>Út, Čt, Pá 8.00–11.00 11.30–16.00</w:t>
      </w:r>
    </w:p>
    <w:p w14:paraId="204DE461" w14:textId="77777777" w:rsidR="00A34C71" w:rsidRDefault="00A34C71" w:rsidP="00A34C71">
      <w:pPr>
        <w:jc w:val="both"/>
      </w:pPr>
      <w:r>
        <w:t>So 8.00–11.00</w:t>
      </w:r>
    </w:p>
    <w:p w14:paraId="673F1A01" w14:textId="77777777" w:rsidR="00A34C71" w:rsidRDefault="00A34C71" w:rsidP="00A34C71">
      <w:pPr>
        <w:jc w:val="both"/>
      </w:pPr>
      <w:r>
        <w:t>Vstupné: 30 Kč /20 Kč snížené /70 Kč rodinné</w:t>
      </w:r>
    </w:p>
    <w:p w14:paraId="7AD57E1D" w14:textId="77777777" w:rsidR="00A34C71" w:rsidRDefault="00A34C71" w:rsidP="00A34C71">
      <w:pPr>
        <w:rPr>
          <w:color w:val="FF0000"/>
        </w:rPr>
      </w:pPr>
    </w:p>
    <w:p w14:paraId="6B5411FF" w14:textId="77777777" w:rsidR="00A34C71" w:rsidRDefault="00A34C71" w:rsidP="00A34C71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</w:rPr>
        <w:t>POKRAČUJE:</w:t>
      </w:r>
    </w:p>
    <w:p w14:paraId="13436065" w14:textId="77777777" w:rsidR="00A34C71" w:rsidRDefault="00A34C71" w:rsidP="00A34C71">
      <w:pPr>
        <w:rPr>
          <w:b/>
          <w:bCs/>
        </w:rPr>
      </w:pPr>
      <w:r>
        <w:rPr>
          <w:b/>
          <w:bCs/>
        </w:rPr>
        <w:t>Junák – český skaut, aneb putování do historie skautingu v Letohradě</w:t>
      </w:r>
    </w:p>
    <w:p w14:paraId="1AD5C6CE" w14:textId="77777777" w:rsidR="00A34C71" w:rsidRDefault="00A34C71" w:rsidP="00A34C71">
      <w:pPr>
        <w:rPr>
          <w:sz w:val="22"/>
          <w:szCs w:val="22"/>
        </w:rPr>
      </w:pPr>
      <w:r>
        <w:t>Městské muzeum Letohrad</w:t>
      </w:r>
    </w:p>
    <w:p w14:paraId="16388496" w14:textId="77777777" w:rsidR="00A34C71" w:rsidRDefault="00A34C71" w:rsidP="00A34C71">
      <w:r>
        <w:t>Otevřeno:</w:t>
      </w:r>
    </w:p>
    <w:p w14:paraId="1143275E" w14:textId="77777777" w:rsidR="00A34C71" w:rsidRDefault="00A34C71" w:rsidP="00A34C71">
      <w:r>
        <w:t>Po–Pá        8.00–17.00 </w:t>
      </w:r>
    </w:p>
    <w:p w14:paraId="5849EF74" w14:textId="77777777" w:rsidR="00A34C71" w:rsidRDefault="00A34C71" w:rsidP="00A34C71">
      <w:r>
        <w:t>So–Ne        9.00–17.00</w:t>
      </w:r>
    </w:p>
    <w:p w14:paraId="277418B9" w14:textId="77777777" w:rsidR="00A34C71" w:rsidRDefault="00A34C71" w:rsidP="00A34C71">
      <w:r>
        <w:t>Vstupné: 30 Kč / 20 Kč / 70 Kč rodinné</w:t>
      </w:r>
    </w:p>
    <w:p w14:paraId="2BE5340B" w14:textId="77777777" w:rsidR="00A34C71" w:rsidRDefault="00A34C71" w:rsidP="00A34C71">
      <w:pPr>
        <w:rPr>
          <w:color w:val="FF0000"/>
        </w:rPr>
      </w:pPr>
    </w:p>
    <w:p w14:paraId="130A64BD" w14:textId="77777777" w:rsidR="00A34C71" w:rsidRDefault="00A34C71" w:rsidP="00A34C71">
      <w:pPr>
        <w:rPr>
          <w:b/>
          <w:bCs/>
          <w:i/>
          <w:iCs/>
        </w:rPr>
      </w:pPr>
      <w:r>
        <w:rPr>
          <w:b/>
          <w:bCs/>
          <w:i/>
          <w:iCs/>
        </w:rPr>
        <w:t>PŘIPRAVUJEME NA ŘÍJEN:</w:t>
      </w:r>
    </w:p>
    <w:p w14:paraId="10C758DE" w14:textId="77777777" w:rsidR="00A34C71" w:rsidRDefault="00A34C71" w:rsidP="00A34C71">
      <w:pPr>
        <w:rPr>
          <w:b/>
          <w:bCs/>
          <w:i/>
          <w:iCs/>
        </w:rPr>
      </w:pPr>
      <w:r>
        <w:rPr>
          <w:u w:val="single"/>
        </w:rPr>
        <w:t>PRO DĚTI:</w:t>
      </w:r>
      <w:r>
        <w:t xml:space="preserve"> Divadlo</w:t>
      </w:r>
    </w:p>
    <w:p w14:paraId="4AA8E496" w14:textId="77777777" w:rsidR="00A34C71" w:rsidRDefault="00A34C71" w:rsidP="00A34C71">
      <w:r>
        <w:rPr>
          <w:u w:val="single"/>
        </w:rPr>
        <w:t>DIVADLO:</w:t>
      </w:r>
      <w:r>
        <w:rPr>
          <w:b/>
          <w:bCs/>
        </w:rPr>
        <w:t xml:space="preserve"> </w:t>
      </w:r>
      <w:r>
        <w:t>Když se zhasne</w:t>
      </w:r>
    </w:p>
    <w:p w14:paraId="4C562136" w14:textId="77777777" w:rsidR="00A34C71" w:rsidRDefault="00A34C71" w:rsidP="00A34C71"/>
    <w:p w14:paraId="48B83771" w14:textId="77777777" w:rsidR="002035B5" w:rsidRDefault="002035B5"/>
    <w:sectPr w:rsidR="002035B5" w:rsidSect="00264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71"/>
    <w:rsid w:val="00182C7F"/>
    <w:rsid w:val="002035B5"/>
    <w:rsid w:val="002643DD"/>
    <w:rsid w:val="006B5047"/>
    <w:rsid w:val="00A34C71"/>
    <w:rsid w:val="00AC4E1A"/>
    <w:rsid w:val="00B66227"/>
    <w:rsid w:val="00D4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2B9D"/>
  <w15:chartTrackingRefBased/>
  <w15:docId w15:val="{39FBB1AA-0B5A-4D60-B298-81F4A9BC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4C7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A34C71"/>
    <w:pPr>
      <w:keepNext/>
      <w:jc w:val="center"/>
      <w:outlineLvl w:val="1"/>
    </w:pPr>
    <w:rPr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34C71"/>
    <w:rPr>
      <w:rFonts w:ascii="Times New Roman" w:hAnsi="Times New Roman" w:cs="Times New Roman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34C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eum.letohrad.eu" TargetMode="External"/><Relationship Id="rId5" Type="http://schemas.openxmlformats.org/officeDocument/2006/relationships/hyperlink" Target="mailto:knihovna@letohrad.cz" TargetMode="External"/><Relationship Id="rId4" Type="http://schemas.openxmlformats.org/officeDocument/2006/relationships/hyperlink" Target="http://www.info.letohrad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Pomikálek</dc:creator>
  <cp:keywords/>
  <dc:description/>
  <cp:lastModifiedBy>Jiří Pomikálek</cp:lastModifiedBy>
  <cp:revision>1</cp:revision>
  <dcterms:created xsi:type="dcterms:W3CDTF">2022-09-01T11:15:00Z</dcterms:created>
  <dcterms:modified xsi:type="dcterms:W3CDTF">2022-09-01T11:15:00Z</dcterms:modified>
</cp:coreProperties>
</file>