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3F519" w14:textId="090447A0" w:rsidR="000A22B3" w:rsidRPr="00701C6B" w:rsidRDefault="00701C6B" w:rsidP="00701C6B">
      <w:pPr>
        <w:pStyle w:val="Bezmezer"/>
        <w:jc w:val="center"/>
        <w:rPr>
          <w:sz w:val="24"/>
          <w:szCs w:val="24"/>
        </w:rPr>
      </w:pPr>
      <w:r w:rsidRPr="00701C6B">
        <w:rPr>
          <w:b/>
          <w:sz w:val="24"/>
          <w:szCs w:val="24"/>
          <w:u w:val="single"/>
        </w:rPr>
        <w:t xml:space="preserve">Omezení činnosti a opatření u Městského úřadu Žamberk </w:t>
      </w:r>
    </w:p>
    <w:p w14:paraId="043C7BE7" w14:textId="1F69F7EE" w:rsidR="00701C6B" w:rsidRPr="00701C6B" w:rsidRDefault="00701C6B" w:rsidP="00701C6B">
      <w:pPr>
        <w:pStyle w:val="Bezmezer"/>
        <w:jc w:val="center"/>
        <w:rPr>
          <w:sz w:val="24"/>
          <w:szCs w:val="24"/>
        </w:rPr>
      </w:pPr>
    </w:p>
    <w:p w14:paraId="3F5922FA" w14:textId="36A4AC8C" w:rsidR="00701C6B" w:rsidRDefault="00701C6B" w:rsidP="00701C6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Z důvodu vyhlášeného nouzového stavu</w:t>
      </w:r>
      <w:r w:rsidR="00A30817">
        <w:rPr>
          <w:sz w:val="24"/>
          <w:szCs w:val="24"/>
        </w:rPr>
        <w:t>, Usnesení vlády č. 994</w:t>
      </w:r>
      <w:r>
        <w:rPr>
          <w:sz w:val="24"/>
          <w:szCs w:val="24"/>
        </w:rPr>
        <w:t xml:space="preserve"> a </w:t>
      </w:r>
      <w:r w:rsidR="00482653">
        <w:rPr>
          <w:sz w:val="24"/>
          <w:szCs w:val="24"/>
        </w:rPr>
        <w:t xml:space="preserve">dalších </w:t>
      </w:r>
      <w:r>
        <w:rPr>
          <w:sz w:val="24"/>
          <w:szCs w:val="24"/>
        </w:rPr>
        <w:t>přijatých krizových opatření dochází od 12.10. do 25.10.2020 k těmto omezením a opatřením u Městského úřadu Žamberk:</w:t>
      </w:r>
    </w:p>
    <w:p w14:paraId="0116C378" w14:textId="1F9FCEFF" w:rsidR="00701C6B" w:rsidRDefault="00701C6B" w:rsidP="00701C6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- omezení úředních hodin pouze na pondělí a středa</w:t>
      </w:r>
      <w:r w:rsidR="00646E8B">
        <w:rPr>
          <w:sz w:val="24"/>
          <w:szCs w:val="24"/>
        </w:rPr>
        <w:t xml:space="preserve"> 9.00 – 11.00 a 14.00 – 17.00 hod.</w:t>
      </w:r>
    </w:p>
    <w:p w14:paraId="50D4BE3D" w14:textId="66E9B458" w:rsidR="00646E8B" w:rsidRDefault="00646E8B" w:rsidP="00701C6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- odkladné případy a žádosti řešte po ukončení platnosti </w:t>
      </w:r>
      <w:r w:rsidR="00482653">
        <w:rPr>
          <w:sz w:val="24"/>
          <w:szCs w:val="24"/>
        </w:rPr>
        <w:t xml:space="preserve">těchto </w:t>
      </w:r>
      <w:bookmarkStart w:id="0" w:name="_GoBack"/>
      <w:bookmarkEnd w:id="0"/>
      <w:r>
        <w:rPr>
          <w:sz w:val="24"/>
          <w:szCs w:val="24"/>
        </w:rPr>
        <w:t>krizových opatření</w:t>
      </w:r>
    </w:p>
    <w:p w14:paraId="1AA62621" w14:textId="77777777" w:rsidR="00646E8B" w:rsidRDefault="00646E8B" w:rsidP="00701C6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- veškeré žádosti podávejte pouze přes podatelnu úřadu, dle možnosti elektronicky:</w:t>
      </w:r>
    </w:p>
    <w:p w14:paraId="6614B09D" w14:textId="02CBE846" w:rsidR="00646E8B" w:rsidRDefault="00646E8B" w:rsidP="00701C6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hyperlink r:id="rId4" w:history="1">
        <w:r w:rsidRPr="001D06C5">
          <w:rPr>
            <w:rStyle w:val="Hypertextovodkaz"/>
            <w:sz w:val="24"/>
            <w:szCs w:val="24"/>
          </w:rPr>
          <w:t>e-podatelna@zamberk.eu</w:t>
        </w:r>
      </w:hyperlink>
      <w:r>
        <w:rPr>
          <w:sz w:val="24"/>
          <w:szCs w:val="24"/>
        </w:rPr>
        <w:t xml:space="preserve"> nebo využívejte telefonický kontakt</w:t>
      </w:r>
    </w:p>
    <w:p w14:paraId="639A6E90" w14:textId="10302DC2" w:rsidR="00646E8B" w:rsidRDefault="00646E8B" w:rsidP="00701C6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- omezte účast na úřadě na nezbytně nutnou dobu </w:t>
      </w:r>
    </w:p>
    <w:p w14:paraId="267A8F34" w14:textId="77777777" w:rsidR="00646E8B" w:rsidRDefault="00646E8B" w:rsidP="00701C6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- nadále při návštěvě úřadu dodržujte: používání roušek, dezinfekce rukou a rozestupy 2 m </w:t>
      </w:r>
    </w:p>
    <w:p w14:paraId="23582759" w14:textId="70C139F2" w:rsidR="00646E8B" w:rsidRPr="00701C6B" w:rsidRDefault="00646E8B" w:rsidP="00701C6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64D78">
        <w:rPr>
          <w:sz w:val="24"/>
          <w:szCs w:val="24"/>
        </w:rPr>
        <w:t>využívejte objednávkový systém na webových stránkách města.</w:t>
      </w:r>
    </w:p>
    <w:sectPr w:rsidR="00646E8B" w:rsidRPr="00701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114"/>
    <w:rsid w:val="000A22B3"/>
    <w:rsid w:val="00464D78"/>
    <w:rsid w:val="00482653"/>
    <w:rsid w:val="00646E8B"/>
    <w:rsid w:val="00701C6B"/>
    <w:rsid w:val="007D4114"/>
    <w:rsid w:val="00A3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C1116"/>
  <w15:chartTrackingRefBased/>
  <w15:docId w15:val="{F9050AAF-EB5B-4BA5-8E44-F0E1A6A00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01C6B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46E8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46E8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-podatelna@zamberk.e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Fikejs Vladimír</dc:creator>
  <cp:keywords/>
  <dc:description/>
  <cp:lastModifiedBy>Fikejs Vladimír</cp:lastModifiedBy>
  <cp:revision>2</cp:revision>
  <cp:lastPrinted>2020-10-09T08:25:00Z</cp:lastPrinted>
  <dcterms:created xsi:type="dcterms:W3CDTF">2020-10-09T07:58:00Z</dcterms:created>
  <dcterms:modified xsi:type="dcterms:W3CDTF">2020-10-09T09:28:00Z</dcterms:modified>
</cp:coreProperties>
</file>